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AC6B" w14:textId="77777777" w:rsidR="004D0AF1" w:rsidRPr="00BE270D" w:rsidRDefault="004D0AF1">
      <w:pPr>
        <w:jc w:val="center"/>
        <w:rPr>
          <w:sz w:val="28"/>
          <w:szCs w:val="28"/>
        </w:rPr>
      </w:pPr>
      <w:r w:rsidRPr="00BE270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PROPUESTA ECONÓMICA DEL PROPONENTE</w:t>
      </w:r>
    </w:p>
    <w:p w14:paraId="48AFAC6C" w14:textId="77777777" w:rsidR="004D0AF1" w:rsidRDefault="004D0AF1"/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3"/>
        <w:gridCol w:w="2013"/>
        <w:gridCol w:w="1440"/>
        <w:gridCol w:w="1404"/>
      </w:tblGrid>
      <w:tr w:rsidR="004D0AF1" w14:paraId="48AFAC70" w14:textId="77777777" w:rsidTr="001755D2">
        <w:tc>
          <w:tcPr>
            <w:tcW w:w="3933" w:type="dxa"/>
            <w:vAlign w:val="bottom"/>
          </w:tcPr>
          <w:p w14:paraId="48AFAC6E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 del Proponente</w:t>
            </w:r>
          </w:p>
        </w:tc>
        <w:tc>
          <w:tcPr>
            <w:tcW w:w="4821" w:type="dxa"/>
            <w:gridSpan w:val="3"/>
          </w:tcPr>
          <w:p w14:paraId="48AFAC6F" w14:textId="77777777" w:rsidR="004D0AF1" w:rsidRDefault="004D0AF1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nombre del proponente&gt;</w:t>
            </w:r>
          </w:p>
        </w:tc>
      </w:tr>
      <w:tr w:rsidR="004D0AF1" w14:paraId="48AFAC73" w14:textId="77777777" w:rsidTr="001755D2">
        <w:tc>
          <w:tcPr>
            <w:tcW w:w="3933" w:type="dxa"/>
            <w:vAlign w:val="bottom"/>
          </w:tcPr>
          <w:p w14:paraId="48AFAC71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Representante Legal</w:t>
            </w:r>
          </w:p>
        </w:tc>
        <w:tc>
          <w:tcPr>
            <w:tcW w:w="4821" w:type="dxa"/>
            <w:gridSpan w:val="3"/>
          </w:tcPr>
          <w:p w14:paraId="48AFAC72" w14:textId="77777777" w:rsidR="004D0AF1" w:rsidRDefault="004D0AF1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nombre del representante legal del proponente&gt;</w:t>
            </w:r>
          </w:p>
        </w:tc>
      </w:tr>
      <w:tr w:rsidR="004D0AF1" w14:paraId="48AFAC76" w14:textId="77777777" w:rsidTr="001755D2">
        <w:tc>
          <w:tcPr>
            <w:tcW w:w="3933" w:type="dxa"/>
            <w:vAlign w:val="bottom"/>
          </w:tcPr>
          <w:p w14:paraId="48AFAC74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Dirección de Correspondencia</w:t>
            </w:r>
          </w:p>
        </w:tc>
        <w:tc>
          <w:tcPr>
            <w:tcW w:w="4821" w:type="dxa"/>
            <w:gridSpan w:val="3"/>
          </w:tcPr>
          <w:p w14:paraId="48AFAC75" w14:textId="77777777" w:rsidR="004D0AF1" w:rsidRDefault="004D0AF1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la dirección del proponente&gt;</w:t>
            </w:r>
          </w:p>
        </w:tc>
      </w:tr>
      <w:tr w:rsidR="004D0AF1" w14:paraId="48AFAC79" w14:textId="77777777" w:rsidTr="001755D2">
        <w:tc>
          <w:tcPr>
            <w:tcW w:w="3933" w:type="dxa"/>
          </w:tcPr>
          <w:p w14:paraId="48AFAC77" w14:textId="27C89441" w:rsidR="004D0AF1" w:rsidRDefault="006846DA">
            <w:pPr>
              <w:ind w:left="0"/>
            </w:pPr>
            <w:r>
              <w:t>Números de contacto</w:t>
            </w:r>
          </w:p>
        </w:tc>
        <w:tc>
          <w:tcPr>
            <w:tcW w:w="4821" w:type="dxa"/>
            <w:gridSpan w:val="3"/>
          </w:tcPr>
          <w:p w14:paraId="48AFAC78" w14:textId="2A3FB251" w:rsidR="004D0AF1" w:rsidRDefault="00BE270D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&lt;Escriba el número </w:t>
            </w:r>
            <w:r w:rsidR="006846DA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de teléfono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del proponente&gt;</w:t>
            </w:r>
          </w:p>
        </w:tc>
      </w:tr>
      <w:tr w:rsidR="004D0AF1" w14:paraId="48AFAC7C" w14:textId="77777777" w:rsidTr="001755D2">
        <w:tc>
          <w:tcPr>
            <w:tcW w:w="3933" w:type="dxa"/>
          </w:tcPr>
          <w:p w14:paraId="48AFAC7A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Duración del contrato o servicio:</w:t>
            </w:r>
          </w:p>
        </w:tc>
        <w:tc>
          <w:tcPr>
            <w:tcW w:w="4821" w:type="dxa"/>
            <w:gridSpan w:val="3"/>
          </w:tcPr>
          <w:p w14:paraId="48AFAC7B" w14:textId="2E5BA100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&lt;Expresar el número de meses que durará la ejecución del contrato o servicio</w:t>
            </w:r>
            <w:r w:rsidR="00BE270D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solicitado en los términos de referencia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&gt;.</w:t>
            </w:r>
          </w:p>
        </w:tc>
      </w:tr>
      <w:tr w:rsidR="004D0AF1" w14:paraId="48AFAC7F" w14:textId="77777777" w:rsidTr="001755D2">
        <w:tc>
          <w:tcPr>
            <w:tcW w:w="3933" w:type="dxa"/>
            <w:tcBorders>
              <w:bottom w:val="single" w:sz="4" w:space="0" w:color="auto"/>
            </w:tcBorders>
          </w:tcPr>
          <w:p w14:paraId="48AFAC7D" w14:textId="77777777" w:rsidR="004D0AF1" w:rsidRDefault="004D0AF1">
            <w:pPr>
              <w:ind w:left="0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EMAIL</w:t>
            </w:r>
          </w:p>
        </w:tc>
        <w:tc>
          <w:tcPr>
            <w:tcW w:w="4821" w:type="dxa"/>
            <w:gridSpan w:val="3"/>
            <w:tcBorders>
              <w:bottom w:val="single" w:sz="4" w:space="0" w:color="auto"/>
            </w:tcBorders>
          </w:tcPr>
          <w:p w14:paraId="48AFAC7E" w14:textId="77777777" w:rsidR="004D0AF1" w:rsidRDefault="004D0AF1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&lt;Escriba el correo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electrónico  del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proponente&gt;</w:t>
            </w:r>
          </w:p>
        </w:tc>
      </w:tr>
      <w:tr w:rsidR="004D0AF1" w14:paraId="48AFAC81" w14:textId="77777777" w:rsidTr="00BA6ABF">
        <w:trPr>
          <w:cantSplit/>
        </w:trPr>
        <w:tc>
          <w:tcPr>
            <w:tcW w:w="8754" w:type="dxa"/>
            <w:gridSpan w:val="4"/>
            <w:tcBorders>
              <w:bottom w:val="single" w:sz="4" w:space="0" w:color="auto"/>
            </w:tcBorders>
          </w:tcPr>
          <w:p w14:paraId="48AFAC80" w14:textId="77777777" w:rsidR="004D0AF1" w:rsidRDefault="004D0AF1">
            <w:pPr>
              <w:ind w:left="0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Valor solicitado para 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&lt;Objeto del contrato&gt;</w:t>
            </w:r>
          </w:p>
        </w:tc>
      </w:tr>
      <w:tr w:rsidR="00BA6ABF" w14:paraId="34FD79BA" w14:textId="77777777" w:rsidTr="00BA6ABF">
        <w:trPr>
          <w:cantSplit/>
        </w:trPr>
        <w:tc>
          <w:tcPr>
            <w:tcW w:w="8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8FB18" w14:textId="77777777" w:rsidR="00BA6ABF" w:rsidRDefault="00BA6ABF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DBA0925" w14:textId="2CF5B261" w:rsidR="00AB5C40" w:rsidRDefault="00AB5C40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0AF1" w14:paraId="48AFAC84" w14:textId="77777777" w:rsidTr="001755D2">
        <w:trPr>
          <w:cantSplit/>
        </w:trPr>
        <w:tc>
          <w:tcPr>
            <w:tcW w:w="3933" w:type="dxa"/>
            <w:vMerge w:val="restart"/>
            <w:tcBorders>
              <w:top w:val="single" w:sz="4" w:space="0" w:color="auto"/>
            </w:tcBorders>
            <w:vAlign w:val="center"/>
          </w:tcPr>
          <w:p w14:paraId="48AFAC82" w14:textId="281ADF88" w:rsidR="004D0AF1" w:rsidRPr="00BA6ABF" w:rsidRDefault="004D0AF1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A6A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DETALLE</w:t>
            </w:r>
            <w:r w:rsidR="00007D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006E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VALOR TOTAL 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</w:tcBorders>
          </w:tcPr>
          <w:p w14:paraId="48AFAC83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Valor en pesos Col: 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de la propuesta&gt;</w:t>
            </w:r>
          </w:p>
        </w:tc>
      </w:tr>
      <w:tr w:rsidR="004D0AF1" w14:paraId="48AFAC89" w14:textId="77777777" w:rsidTr="001755D2">
        <w:trPr>
          <w:cantSplit/>
        </w:trPr>
        <w:tc>
          <w:tcPr>
            <w:tcW w:w="3933" w:type="dxa"/>
            <w:vMerge/>
            <w:tcBorders>
              <w:bottom w:val="single" w:sz="4" w:space="0" w:color="auto"/>
            </w:tcBorders>
          </w:tcPr>
          <w:p w14:paraId="48AFAC85" w14:textId="77777777" w:rsidR="004D0AF1" w:rsidRDefault="004D0AF1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14:paraId="48AFAC86" w14:textId="77777777" w:rsidR="004D0AF1" w:rsidRPr="009A395D" w:rsidRDefault="004D0AF1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Neto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48AFAC87" w14:textId="77777777" w:rsidR="004D0AF1" w:rsidRPr="009A395D" w:rsidRDefault="004D0AF1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IVA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48AFAC88" w14:textId="77777777" w:rsidR="004D0AF1" w:rsidRPr="009A395D" w:rsidRDefault="004D0AF1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Total</w:t>
            </w:r>
          </w:p>
        </w:tc>
      </w:tr>
      <w:tr w:rsidR="004D0AF1" w14:paraId="48AFAC8E" w14:textId="77777777" w:rsidTr="001755D2">
        <w:trPr>
          <w:cantSplit/>
        </w:trPr>
        <w:tc>
          <w:tcPr>
            <w:tcW w:w="3933" w:type="dxa"/>
            <w:tcBorders>
              <w:bottom w:val="single" w:sz="4" w:space="0" w:color="auto"/>
            </w:tcBorders>
          </w:tcPr>
          <w:p w14:paraId="42E93700" w14:textId="55A02D93" w:rsidR="009C3DAE" w:rsidRDefault="004D0AF1" w:rsidP="00140211">
            <w:pPr>
              <w:ind w:left="0"/>
              <w:jc w:val="both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Propuesta económica, para adelantar la contratación de 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&lt;Nombre del proyecto&gt;.</w:t>
            </w:r>
          </w:p>
          <w:p w14:paraId="48AFAC8A" w14:textId="4AFF22AB" w:rsidR="004D0AF1" w:rsidRPr="009C3DAE" w:rsidRDefault="004D0AF1" w:rsidP="009C3DAE">
            <w:pPr>
              <w:pStyle w:val="Prrafodelista"/>
              <w:autoSpaceDE w:val="0"/>
              <w:autoSpaceDN w:val="0"/>
              <w:adjustRightInd w:val="0"/>
              <w:spacing w:after="344"/>
              <w:ind w:left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14:paraId="4B385920" w14:textId="77777777" w:rsidR="004D0AF1" w:rsidRDefault="004D0AF1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neto de la propuesta&gt;</w:t>
            </w:r>
          </w:p>
          <w:p w14:paraId="1FAAB0E3" w14:textId="77777777" w:rsidR="00F3739D" w:rsidRDefault="00F3739D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8AFAC8B" w14:textId="4BBFFF1C" w:rsidR="00F3739D" w:rsidRDefault="00F3739D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48AFAC8C" w14:textId="5D8D5E39" w:rsidR="00F3739D" w:rsidRDefault="009C3DAE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correspondiente al IVA&gt;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48AFAC8D" w14:textId="41685081" w:rsidR="004D0AF1" w:rsidRDefault="004D0AF1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&lt;Escriba el valor total, suma </w:t>
            </w:r>
            <w:r w:rsidR="00F3739D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de valor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neto + valor </w:t>
            </w:r>
            <w:r w:rsidR="00F3739D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IVA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de la propuesta</w:t>
            </w:r>
          </w:p>
        </w:tc>
      </w:tr>
      <w:tr w:rsidR="00007DC2" w14:paraId="2567E180" w14:textId="77777777" w:rsidTr="001755D2">
        <w:trPr>
          <w:cantSplit/>
        </w:trPr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0FA30" w14:textId="64A54EF4" w:rsidR="00007DC2" w:rsidRDefault="00007DC2" w:rsidP="00140211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6BA503B" w14:textId="77777777" w:rsidR="006846DA" w:rsidRDefault="006846DA" w:rsidP="00140211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571513F" w14:textId="190A613C" w:rsidR="00006EB5" w:rsidRDefault="00006EB5" w:rsidP="00140211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46CF1A" w14:textId="77777777" w:rsidR="00007DC2" w:rsidRDefault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8403E6" w14:textId="77777777" w:rsidR="00007DC2" w:rsidRDefault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962DCD" w14:textId="77777777" w:rsidR="00007DC2" w:rsidRDefault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</w:tr>
      <w:tr w:rsidR="00006EB5" w14:paraId="64F374BF" w14:textId="77777777" w:rsidTr="001755D2">
        <w:trPr>
          <w:cantSplit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2CCFD" w14:textId="77777777" w:rsidR="00006EB5" w:rsidRDefault="00006EB5" w:rsidP="00355DBB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1A413A14" w14:textId="79B76D33" w:rsidR="00006EB5" w:rsidRDefault="00006EB5" w:rsidP="00355DBB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A6A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DETALLE</w:t>
            </w:r>
            <w:r w:rsidR="00355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VALORES DESAGREGADOS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DEA7" w14:textId="22880B40" w:rsidR="00006EB5" w:rsidRDefault="009C3DAE" w:rsidP="00355DBB">
            <w:pPr>
              <w:ind w:left="0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Valor en pesos Col</w:t>
            </w:r>
          </w:p>
        </w:tc>
      </w:tr>
      <w:tr w:rsidR="00006EB5" w14:paraId="1B6B93F6" w14:textId="77777777" w:rsidTr="001755D2">
        <w:trPr>
          <w:cantSplit/>
        </w:trPr>
        <w:tc>
          <w:tcPr>
            <w:tcW w:w="3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47645" w14:textId="060A4563" w:rsidR="00006EB5" w:rsidRDefault="00006EB5" w:rsidP="00007DC2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49A1FD7" w14:textId="1756735E" w:rsidR="00006EB5" w:rsidRDefault="00006EB5" w:rsidP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bottom"/>
          </w:tcPr>
          <w:p w14:paraId="67C44EB9" w14:textId="5DA235A0" w:rsidR="00006EB5" w:rsidRDefault="00006EB5" w:rsidP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IVA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bottom"/>
          </w:tcPr>
          <w:p w14:paraId="710D0451" w14:textId="32F01065" w:rsidR="00006EB5" w:rsidRDefault="00006EB5" w:rsidP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Total</w:t>
            </w:r>
          </w:p>
        </w:tc>
      </w:tr>
      <w:tr w:rsidR="00AB5C40" w14:paraId="1C0F310E" w14:textId="77777777" w:rsidTr="001755D2">
        <w:trPr>
          <w:cantSplit/>
        </w:trPr>
        <w:tc>
          <w:tcPr>
            <w:tcW w:w="3933" w:type="dxa"/>
            <w:tcBorders>
              <w:bottom w:val="single" w:sz="4" w:space="0" w:color="auto"/>
            </w:tcBorders>
          </w:tcPr>
          <w:p w14:paraId="4697915E" w14:textId="683BAB5E" w:rsidR="00921088" w:rsidRDefault="00AB5C40" w:rsidP="00921088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Costos desagregados</w:t>
            </w:r>
          </w:p>
          <w:p w14:paraId="542A10C9" w14:textId="6CD2CE7A" w:rsidR="00407A20" w:rsidRDefault="00407A20" w:rsidP="00921088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E4807E4" w14:textId="1D16A0B7" w:rsidR="00407A20" w:rsidRDefault="00407A20" w:rsidP="00921088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Valor arredramiento de hardware</w:t>
            </w:r>
          </w:p>
          <w:p w14:paraId="082040DC" w14:textId="50C7E3DE" w:rsidR="00407A20" w:rsidRDefault="00407A20" w:rsidP="00921088">
            <w:pPr>
              <w:ind w:left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Valor gestión de la plataforma</w:t>
            </w:r>
          </w:p>
          <w:p w14:paraId="218F510C" w14:textId="095618E8" w:rsidR="001A2726" w:rsidRDefault="001A2726" w:rsidP="009C3DAE">
            <w:pPr>
              <w:pStyle w:val="Prrafodelista"/>
              <w:autoSpaceDE w:val="0"/>
              <w:autoSpaceDN w:val="0"/>
              <w:adjustRightInd w:val="0"/>
              <w:spacing w:after="344"/>
              <w:ind w:left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14:paraId="1224EEC9" w14:textId="007ABCE9" w:rsidR="00AB5C40" w:rsidRDefault="009C3DAE" w:rsidP="009C3DAE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&lt;indique el valor&gt;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2DE95C0E" w14:textId="05C7D043" w:rsidR="00AB5C40" w:rsidRDefault="009C3DAE" w:rsidP="00AB5C40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correspondiente al IVA&gt;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6C7D400D" w14:textId="1DAD268F" w:rsidR="00AB5C40" w:rsidRDefault="00AB5C40" w:rsidP="00AB5C40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total, suma de valor neto + valor IVA de la propuesta</w:t>
            </w:r>
          </w:p>
        </w:tc>
      </w:tr>
      <w:tr w:rsidR="001755D2" w14:paraId="3B85EF68" w14:textId="77777777" w:rsidTr="001755D2">
        <w:trPr>
          <w:cantSplit/>
        </w:trPr>
        <w:tc>
          <w:tcPr>
            <w:tcW w:w="3933" w:type="dxa"/>
            <w:tcBorders>
              <w:bottom w:val="single" w:sz="4" w:space="0" w:color="auto"/>
            </w:tcBorders>
          </w:tcPr>
          <w:p w14:paraId="7AE90447" w14:textId="1F7D9EC8" w:rsidR="001755D2" w:rsidRPr="009C3DAE" w:rsidRDefault="001755D2" w:rsidP="009C3DAE">
            <w:pPr>
              <w:pStyle w:val="Prrafodelista"/>
              <w:autoSpaceDE w:val="0"/>
              <w:autoSpaceDN w:val="0"/>
              <w:adjustRightInd w:val="0"/>
              <w:spacing w:after="344"/>
              <w:ind w:left="0"/>
              <w:jc w:val="both"/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14:paraId="585610EA" w14:textId="357D13CD" w:rsidR="001755D2" w:rsidRDefault="009C3DAE" w:rsidP="00AB5C40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&lt;Indique el valor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78D3BFA4" w14:textId="6E208324" w:rsidR="001755D2" w:rsidRDefault="009C3DAE" w:rsidP="009C3DAE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&lt;Escriba el valor correspondiente al IVA&gt; 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6E6BE039" w14:textId="559DD10E" w:rsidR="001755D2" w:rsidRDefault="009C3DAE" w:rsidP="00AB5C40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total, suma de valor neto + valor IVA de la propuesta</w:t>
            </w:r>
          </w:p>
        </w:tc>
      </w:tr>
      <w:tr w:rsidR="00AB5C40" w14:paraId="5EB0D05C" w14:textId="77777777" w:rsidTr="00BA6ABF">
        <w:trPr>
          <w:cantSplit/>
          <w:trHeight w:val="562"/>
        </w:trPr>
        <w:tc>
          <w:tcPr>
            <w:tcW w:w="8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225FC" w14:textId="77777777" w:rsidR="00AB5C40" w:rsidRDefault="00AB5C40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73D20C2" w14:textId="77777777" w:rsidR="006846DA" w:rsidRDefault="006846DA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43F6275" w14:textId="6F1E6E91" w:rsidR="006846DA" w:rsidRDefault="006846DA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B5C40" w14:paraId="48AFAC95" w14:textId="77777777" w:rsidTr="009C3DAE">
        <w:trPr>
          <w:cantSplit/>
          <w:trHeight w:val="841"/>
        </w:trPr>
        <w:tc>
          <w:tcPr>
            <w:tcW w:w="8754" w:type="dxa"/>
            <w:gridSpan w:val="4"/>
            <w:tcBorders>
              <w:top w:val="single" w:sz="4" w:space="0" w:color="auto"/>
            </w:tcBorders>
          </w:tcPr>
          <w:p w14:paraId="48AFAC92" w14:textId="77777777" w:rsidR="00AB5C40" w:rsidRDefault="00AB5C40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Firma: &lt;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del Representante legal&gt;</w:t>
            </w:r>
          </w:p>
          <w:p w14:paraId="48AFAC93" w14:textId="77777777" w:rsidR="00AB5C40" w:rsidRDefault="00AB5C40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8AFAC94" w14:textId="77777777" w:rsidR="00AB5C40" w:rsidRDefault="00AB5C40" w:rsidP="00AB5C40">
            <w:pPr>
              <w:ind w:left="0"/>
              <w:jc w:val="both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</w:tr>
    </w:tbl>
    <w:p w14:paraId="48AFAC96" w14:textId="77777777" w:rsidR="004D0AF1" w:rsidRDefault="004D0AF1">
      <w:pPr>
        <w:ind w:left="0"/>
      </w:pPr>
    </w:p>
    <w:p w14:paraId="48AFAC97" w14:textId="77777777" w:rsidR="004D0AF1" w:rsidRDefault="004D0AF1">
      <w:pPr>
        <w:ind w:left="0"/>
      </w:pPr>
    </w:p>
    <w:sectPr w:rsidR="004D0AF1" w:rsidSect="00380AD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3D56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60"/>
    <w:rsid w:val="00006EB5"/>
    <w:rsid w:val="00007DC2"/>
    <w:rsid w:val="00140211"/>
    <w:rsid w:val="001755D2"/>
    <w:rsid w:val="001A2726"/>
    <w:rsid w:val="002B2397"/>
    <w:rsid w:val="00355DBB"/>
    <w:rsid w:val="00360DBB"/>
    <w:rsid w:val="00380ADF"/>
    <w:rsid w:val="00407A20"/>
    <w:rsid w:val="004D0AF1"/>
    <w:rsid w:val="005D1E60"/>
    <w:rsid w:val="006846DA"/>
    <w:rsid w:val="00774DC4"/>
    <w:rsid w:val="0088021A"/>
    <w:rsid w:val="00900108"/>
    <w:rsid w:val="00921088"/>
    <w:rsid w:val="009A395D"/>
    <w:rsid w:val="009C3DAE"/>
    <w:rsid w:val="00A32C7E"/>
    <w:rsid w:val="00AB5C40"/>
    <w:rsid w:val="00BA6ABF"/>
    <w:rsid w:val="00BE270D"/>
    <w:rsid w:val="00C5391B"/>
    <w:rsid w:val="00F13FF1"/>
    <w:rsid w:val="00F3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AFAC6B"/>
  <w15:docId w15:val="{72491B23-828C-4DEB-862B-41FEF4D3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221"/>
    </w:pPr>
    <w:rPr>
      <w:sz w:val="22"/>
      <w:szCs w:val="22"/>
      <w:lang w:val="es-ES" w:eastAsia="en-US"/>
    </w:rPr>
  </w:style>
  <w:style w:type="paragraph" w:styleId="Ttulo1">
    <w:name w:val="heading 1"/>
    <w:aliases w:val="H1,Appendix,h1,II+,I,h11,II+1,I1,Level 1 Topic Heading,h12,h13,h111,h121,H11,h14,H12,h15,DO NOT USE_h1,titulo 2,Titulo,TITULO 1,R1,1,Header 1,11,Header 11,12,Header 12,II+2,I2,H13,13,Header 13,II+3,I3,H14,14,Header 14,II+4,I4,H15,15,Header 15"/>
    <w:basedOn w:val="Normal"/>
    <w:next w:val="Normal"/>
    <w:qFormat/>
    <w:pPr>
      <w:keepNext/>
      <w:ind w:left="0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pPr>
      <w:keepNext/>
      <w:spacing w:before="240" w:after="60"/>
      <w:ind w:left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qFormat/>
    <w:pPr>
      <w:keepNext/>
      <w:tabs>
        <w:tab w:val="left" w:pos="993"/>
      </w:tabs>
      <w:ind w:left="0" w:right="661"/>
      <w:jc w:val="both"/>
      <w:outlineLvl w:val="2"/>
    </w:pPr>
    <w:rPr>
      <w:rFonts w:ascii="Arial" w:eastAsia="Times New Roman" w:hAnsi="Arial"/>
      <w:b/>
      <w:color w:val="0000FF"/>
      <w:sz w:val="24"/>
      <w:szCs w:val="24"/>
      <w:lang w:eastAsia="es-ES"/>
    </w:rPr>
  </w:style>
  <w:style w:type="paragraph" w:styleId="Ttulo4">
    <w:name w:val="heading 4"/>
    <w:basedOn w:val="Normal"/>
    <w:next w:val="Normal"/>
    <w:qFormat/>
    <w:pPr>
      <w:keepNext/>
      <w:tabs>
        <w:tab w:val="left" w:pos="993"/>
      </w:tabs>
      <w:ind w:left="0" w:right="661"/>
      <w:jc w:val="both"/>
      <w:outlineLvl w:val="3"/>
    </w:pPr>
    <w:rPr>
      <w:rFonts w:ascii="Arial" w:eastAsia="Times New Roman" w:hAnsi="Arial"/>
      <w:b/>
      <w:color w:val="0000FF"/>
      <w:sz w:val="20"/>
      <w:szCs w:val="24"/>
      <w:lang w:eastAsia="es-ES"/>
    </w:rPr>
  </w:style>
  <w:style w:type="paragraph" w:styleId="Ttulo5">
    <w:name w:val="heading 5"/>
    <w:basedOn w:val="Normal"/>
    <w:next w:val="Normal"/>
    <w:qFormat/>
    <w:pPr>
      <w:keepNext/>
      <w:tabs>
        <w:tab w:val="left" w:pos="2900"/>
      </w:tabs>
      <w:ind w:left="0"/>
      <w:jc w:val="both"/>
      <w:outlineLvl w:val="4"/>
    </w:pPr>
    <w:rPr>
      <w:rFonts w:ascii="Tahoma" w:eastAsia="Times New Roman" w:hAnsi="Tahoma"/>
      <w:b/>
      <w:szCs w:val="24"/>
      <w:lang w:eastAsia="es-ES"/>
    </w:rPr>
  </w:style>
  <w:style w:type="paragraph" w:styleId="Ttulo6">
    <w:name w:val="heading 6"/>
    <w:basedOn w:val="Normal"/>
    <w:next w:val="Normal"/>
    <w:qFormat/>
    <w:pPr>
      <w:keepNext/>
      <w:ind w:left="0"/>
      <w:jc w:val="center"/>
      <w:outlineLvl w:val="5"/>
    </w:pPr>
    <w:rPr>
      <w:rFonts w:ascii="Times New Roman" w:eastAsia="Times New Roman" w:hAnsi="Times New Roman"/>
      <w:b/>
      <w:spacing w:val="-16"/>
      <w:sz w:val="24"/>
      <w:szCs w:val="20"/>
      <w:lang w:eastAsia="es-ES"/>
    </w:rPr>
  </w:style>
  <w:style w:type="paragraph" w:styleId="Ttulo7">
    <w:name w:val="heading 7"/>
    <w:basedOn w:val="Normal"/>
    <w:next w:val="Normal"/>
    <w:qFormat/>
    <w:pPr>
      <w:keepNext/>
      <w:spacing w:line="240" w:lineRule="exact"/>
      <w:ind w:left="0"/>
      <w:outlineLvl w:val="6"/>
    </w:pPr>
    <w:rPr>
      <w:rFonts w:ascii="Arial" w:eastAsia="Times New Roman" w:hAnsi="Arial" w:cs="Arial"/>
      <w:b/>
      <w:szCs w:val="24"/>
      <w:lang w:eastAsia="es-ES"/>
    </w:rPr>
  </w:style>
  <w:style w:type="paragraph" w:styleId="Ttulo8">
    <w:name w:val="heading 8"/>
    <w:basedOn w:val="Normal"/>
    <w:next w:val="Normal"/>
    <w:qFormat/>
    <w:pPr>
      <w:keepNext/>
      <w:ind w:left="0"/>
      <w:jc w:val="center"/>
      <w:outlineLvl w:val="7"/>
    </w:pPr>
    <w:rPr>
      <w:rFonts w:ascii="Arial" w:eastAsia="Times New Roman" w:hAnsi="Arial" w:cs="Arial"/>
      <w:b/>
      <w:bCs/>
      <w:szCs w:val="24"/>
      <w:lang w:eastAsia="es-ES"/>
    </w:rPr>
  </w:style>
  <w:style w:type="paragraph" w:styleId="Ttulo9">
    <w:name w:val="heading 9"/>
    <w:basedOn w:val="Normal"/>
    <w:next w:val="Normal"/>
    <w:qFormat/>
    <w:pPr>
      <w:keepNext/>
      <w:tabs>
        <w:tab w:val="left" w:pos="1134"/>
      </w:tabs>
      <w:ind w:left="0"/>
      <w:outlineLvl w:val="8"/>
    </w:pPr>
    <w:rPr>
      <w:rFonts w:ascii="Arial" w:eastAsia="Times New Roman" w:hAnsi="Arial"/>
      <w:sz w:val="24"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55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5D2"/>
    <w:rPr>
      <w:rFonts w:ascii="Segoe UI" w:hAnsi="Segoe UI" w:cs="Segoe UI"/>
      <w:sz w:val="18"/>
      <w:szCs w:val="18"/>
      <w:lang w:val="es-ES" w:eastAsia="en-US"/>
    </w:rPr>
  </w:style>
  <w:style w:type="paragraph" w:styleId="Prrafodelista">
    <w:name w:val="List Paragraph"/>
    <w:aliases w:val="titulo 3,Bullet"/>
    <w:basedOn w:val="Normal"/>
    <w:link w:val="PrrafodelistaCar"/>
    <w:uiPriority w:val="34"/>
    <w:qFormat/>
    <w:rsid w:val="001A2726"/>
    <w:pPr>
      <w:spacing w:after="200"/>
      <w:ind w:left="720"/>
      <w:contextualSpacing/>
    </w:pPr>
    <w:rPr>
      <w:rFonts w:ascii="Cambria" w:eastAsia="Times New Roman" w:hAnsi="Cambria"/>
      <w:sz w:val="24"/>
      <w:szCs w:val="24"/>
      <w:lang w:val="es-CO" w:eastAsia="ja-JP"/>
    </w:rPr>
  </w:style>
  <w:style w:type="character" w:customStyle="1" w:styleId="PrrafodelistaCar">
    <w:name w:val="Párrafo de lista Car"/>
    <w:aliases w:val="titulo 3 Car,Bullet Car"/>
    <w:link w:val="Prrafodelista"/>
    <w:uiPriority w:val="34"/>
    <w:locked/>
    <w:rsid w:val="001A2726"/>
    <w:rPr>
      <w:rFonts w:ascii="Cambria" w:eastAsia="Times New Roman" w:hAnsi="Cambr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D58C599DE8AB45B550B8388F4AFB9E" ma:contentTypeVersion="13" ma:contentTypeDescription="Crear nuevo documento." ma:contentTypeScope="" ma:versionID="5225c3fbfd79f68571d0818f39951f65">
  <xsd:schema xmlns:xsd="http://www.w3.org/2001/XMLSchema" xmlns:xs="http://www.w3.org/2001/XMLSchema" xmlns:p="http://schemas.microsoft.com/office/2006/metadata/properties" xmlns:ns1="http://schemas.microsoft.com/sharepoint/v3" xmlns:ns2="2d592cbd-28f4-4348-8bfe-54be97a66092" xmlns:ns3="90b37cf6-f188-4ae6-a142-07385f5803c4" targetNamespace="http://schemas.microsoft.com/office/2006/metadata/properties" ma:root="true" ma:fieldsID="e8bf3a342e7fb93c0c8169c11d8dfca8" ns1:_="" ns2:_="" ns3:_="">
    <xsd:import namespace="http://schemas.microsoft.com/sharepoint/v3"/>
    <xsd:import namespace="2d592cbd-28f4-4348-8bfe-54be97a66092"/>
    <xsd:import namespace="90b37cf6-f188-4ae6-a142-07385f5803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92cbd-28f4-4348-8bfe-54be97a66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37cf6-f188-4ae6-a142-07385f5803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D687EC-EF41-4A2D-841A-8E89664554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E0B34EE-2C69-47D8-A0DC-85F7CD832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592cbd-28f4-4348-8bfe-54be97a66092"/>
    <ds:schemaRef ds:uri="90b37cf6-f188-4ae6-a142-07385f580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27340-C8FA-4E15-ABF7-3B34BF9B98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07: PROPUESTA ECONÓMICA</vt:lpstr>
    </vt:vector>
  </TitlesOfParts>
  <Company>Asesorias Industriales SantaFe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07: PROPUESTA ECONÓMICA</dc:title>
  <dc:creator>Asesorias</dc:creator>
  <cp:lastModifiedBy>Yovany Alexander Rincón</cp:lastModifiedBy>
  <cp:revision>2</cp:revision>
  <dcterms:created xsi:type="dcterms:W3CDTF">2022-04-11T20:46:00Z</dcterms:created>
  <dcterms:modified xsi:type="dcterms:W3CDTF">2022-04-11T20:46:00Z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0x01010093D58C599DE8AB45B550B8388F4AFB9E</vt:lpwstr>
  </property>
</Properties>
</file>