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FAC6B" w14:textId="77777777" w:rsidR="004D0AF1" w:rsidRPr="00BE270D" w:rsidRDefault="004D0AF1">
      <w:pPr>
        <w:jc w:val="center"/>
        <w:rPr>
          <w:sz w:val="28"/>
          <w:szCs w:val="28"/>
        </w:rPr>
      </w:pPr>
      <w:r w:rsidRPr="00BE270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PROPUESTA ECONÓMICA DEL PROPONENTE</w:t>
      </w:r>
    </w:p>
    <w:p w14:paraId="48AFAC6C" w14:textId="77777777" w:rsidR="004D0AF1" w:rsidRDefault="004D0AF1"/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3"/>
        <w:gridCol w:w="2013"/>
        <w:gridCol w:w="1440"/>
        <w:gridCol w:w="1404"/>
      </w:tblGrid>
      <w:tr w:rsidR="004D0AF1" w14:paraId="48AFAC70" w14:textId="77777777" w:rsidTr="001755D2">
        <w:tc>
          <w:tcPr>
            <w:tcW w:w="3933" w:type="dxa"/>
            <w:vAlign w:val="bottom"/>
          </w:tcPr>
          <w:p w14:paraId="48AFAC6E" w14:textId="77777777" w:rsidR="004D0AF1" w:rsidRDefault="004D0AF1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 del Proponente</w:t>
            </w:r>
          </w:p>
        </w:tc>
        <w:tc>
          <w:tcPr>
            <w:tcW w:w="4821" w:type="dxa"/>
            <w:gridSpan w:val="3"/>
          </w:tcPr>
          <w:p w14:paraId="48AFAC6F" w14:textId="77777777" w:rsidR="004D0AF1" w:rsidRDefault="004D0AF1">
            <w:pPr>
              <w:ind w:left="0"/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nombre del proponente&gt;</w:t>
            </w:r>
          </w:p>
        </w:tc>
      </w:tr>
      <w:tr w:rsidR="004D0AF1" w14:paraId="48AFAC73" w14:textId="77777777" w:rsidTr="001755D2">
        <w:tc>
          <w:tcPr>
            <w:tcW w:w="3933" w:type="dxa"/>
            <w:vAlign w:val="bottom"/>
          </w:tcPr>
          <w:p w14:paraId="48AFAC71" w14:textId="77777777" w:rsidR="004D0AF1" w:rsidRDefault="004D0AF1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Representante Legal</w:t>
            </w:r>
          </w:p>
        </w:tc>
        <w:tc>
          <w:tcPr>
            <w:tcW w:w="4821" w:type="dxa"/>
            <w:gridSpan w:val="3"/>
          </w:tcPr>
          <w:p w14:paraId="48AFAC72" w14:textId="77777777" w:rsidR="004D0AF1" w:rsidRDefault="004D0AF1">
            <w:pPr>
              <w:ind w:left="0"/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nombre del representante legal del proponente&gt;</w:t>
            </w:r>
          </w:p>
        </w:tc>
      </w:tr>
      <w:tr w:rsidR="004D0AF1" w14:paraId="48AFAC76" w14:textId="77777777" w:rsidTr="001755D2">
        <w:tc>
          <w:tcPr>
            <w:tcW w:w="3933" w:type="dxa"/>
            <w:vAlign w:val="bottom"/>
          </w:tcPr>
          <w:p w14:paraId="48AFAC74" w14:textId="77777777" w:rsidR="004D0AF1" w:rsidRDefault="004D0AF1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Dirección de Correspondencia</w:t>
            </w:r>
          </w:p>
        </w:tc>
        <w:tc>
          <w:tcPr>
            <w:tcW w:w="4821" w:type="dxa"/>
            <w:gridSpan w:val="3"/>
          </w:tcPr>
          <w:p w14:paraId="48AFAC75" w14:textId="77777777" w:rsidR="004D0AF1" w:rsidRDefault="004D0AF1">
            <w:pPr>
              <w:ind w:left="0"/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la dirección del proponente&gt;</w:t>
            </w:r>
          </w:p>
        </w:tc>
      </w:tr>
      <w:tr w:rsidR="004D0AF1" w14:paraId="48AFAC79" w14:textId="77777777" w:rsidTr="001755D2">
        <w:tc>
          <w:tcPr>
            <w:tcW w:w="3933" w:type="dxa"/>
          </w:tcPr>
          <w:p w14:paraId="48AFAC77" w14:textId="27C89441" w:rsidR="004D0AF1" w:rsidRDefault="006846DA">
            <w:pPr>
              <w:ind w:left="0"/>
            </w:pPr>
            <w:r>
              <w:t>Números de contacto</w:t>
            </w:r>
          </w:p>
        </w:tc>
        <w:tc>
          <w:tcPr>
            <w:tcW w:w="4821" w:type="dxa"/>
            <w:gridSpan w:val="3"/>
          </w:tcPr>
          <w:p w14:paraId="48AFAC78" w14:textId="2A3FB251" w:rsidR="004D0AF1" w:rsidRDefault="00BE270D">
            <w:pPr>
              <w:ind w:left="0"/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&lt;Escriba el número </w:t>
            </w:r>
            <w:r w:rsidR="006846DA"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de teléfono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 del proponente&gt;</w:t>
            </w:r>
          </w:p>
        </w:tc>
      </w:tr>
      <w:tr w:rsidR="004D0AF1" w14:paraId="48AFAC7C" w14:textId="77777777" w:rsidTr="001755D2">
        <w:tc>
          <w:tcPr>
            <w:tcW w:w="3933" w:type="dxa"/>
          </w:tcPr>
          <w:p w14:paraId="48AFAC7A" w14:textId="77777777" w:rsidR="004D0AF1" w:rsidRDefault="004D0AF1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Duración del contrato o servicio:</w:t>
            </w:r>
          </w:p>
        </w:tc>
        <w:tc>
          <w:tcPr>
            <w:tcW w:w="4821" w:type="dxa"/>
            <w:gridSpan w:val="3"/>
          </w:tcPr>
          <w:p w14:paraId="48AFAC7B" w14:textId="2E5BA100" w:rsidR="004D0AF1" w:rsidRDefault="004D0AF1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&lt;Expresar el número de meses que durará la ejecución del contrato o servicio</w:t>
            </w:r>
            <w:r w:rsidR="00BE270D"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 solicitado en los términos de referencia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&gt;.</w:t>
            </w:r>
          </w:p>
        </w:tc>
      </w:tr>
      <w:tr w:rsidR="004D0AF1" w14:paraId="48AFAC7F" w14:textId="77777777" w:rsidTr="001755D2">
        <w:tc>
          <w:tcPr>
            <w:tcW w:w="3933" w:type="dxa"/>
            <w:tcBorders>
              <w:bottom w:val="single" w:sz="4" w:space="0" w:color="auto"/>
            </w:tcBorders>
          </w:tcPr>
          <w:p w14:paraId="48AFAC7D" w14:textId="77777777" w:rsidR="004D0AF1" w:rsidRDefault="004D0AF1">
            <w:pPr>
              <w:ind w:left="0"/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EMAIL</w:t>
            </w:r>
          </w:p>
        </w:tc>
        <w:tc>
          <w:tcPr>
            <w:tcW w:w="4821" w:type="dxa"/>
            <w:gridSpan w:val="3"/>
            <w:tcBorders>
              <w:bottom w:val="single" w:sz="4" w:space="0" w:color="auto"/>
            </w:tcBorders>
          </w:tcPr>
          <w:p w14:paraId="48AFAC7E" w14:textId="77777777" w:rsidR="004D0AF1" w:rsidRDefault="004D0AF1">
            <w:pPr>
              <w:ind w:left="0"/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&lt;Escriba el correo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electrónico  del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 proponente&gt;</w:t>
            </w:r>
          </w:p>
        </w:tc>
      </w:tr>
      <w:tr w:rsidR="004D0AF1" w14:paraId="48AFAC81" w14:textId="77777777" w:rsidTr="00BA6ABF">
        <w:trPr>
          <w:cantSplit/>
        </w:trPr>
        <w:tc>
          <w:tcPr>
            <w:tcW w:w="8754" w:type="dxa"/>
            <w:gridSpan w:val="4"/>
            <w:tcBorders>
              <w:bottom w:val="single" w:sz="4" w:space="0" w:color="auto"/>
            </w:tcBorders>
          </w:tcPr>
          <w:p w14:paraId="48AFAC80" w14:textId="77777777" w:rsidR="004D0AF1" w:rsidRDefault="004D0AF1">
            <w:pPr>
              <w:ind w:left="0"/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Valor solicitado para 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&lt;Objeto del contrato&gt;</w:t>
            </w:r>
          </w:p>
        </w:tc>
      </w:tr>
      <w:tr w:rsidR="00BA6ABF" w14:paraId="34FD79BA" w14:textId="77777777" w:rsidTr="00BA6ABF">
        <w:trPr>
          <w:cantSplit/>
        </w:trPr>
        <w:tc>
          <w:tcPr>
            <w:tcW w:w="8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C8FB18" w14:textId="77777777" w:rsidR="00BA6ABF" w:rsidRDefault="00BA6ABF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0DBA0925" w14:textId="2CF5B261" w:rsidR="00AB5C40" w:rsidRDefault="00AB5C40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D0AF1" w14:paraId="48AFAC84" w14:textId="77777777" w:rsidTr="001755D2">
        <w:trPr>
          <w:cantSplit/>
        </w:trPr>
        <w:tc>
          <w:tcPr>
            <w:tcW w:w="3933" w:type="dxa"/>
            <w:vMerge w:val="restart"/>
            <w:tcBorders>
              <w:top w:val="single" w:sz="4" w:space="0" w:color="auto"/>
            </w:tcBorders>
            <w:vAlign w:val="center"/>
          </w:tcPr>
          <w:p w14:paraId="48AFAC82" w14:textId="281ADF88" w:rsidR="004D0AF1" w:rsidRPr="00BA6ABF" w:rsidRDefault="004D0AF1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A6A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DETALLE</w:t>
            </w:r>
            <w:r w:rsidR="00007D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006E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VALOR TOTAL 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</w:tcBorders>
          </w:tcPr>
          <w:p w14:paraId="48AFAC83" w14:textId="69B9FB79" w:rsidR="004D0AF1" w:rsidRDefault="004D0AF1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Valor en </w:t>
            </w:r>
            <w:r w:rsidR="00CB5F0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USD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: 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valor de la propuesta&gt;</w:t>
            </w:r>
          </w:p>
        </w:tc>
      </w:tr>
      <w:tr w:rsidR="004D0AF1" w14:paraId="48AFAC89" w14:textId="77777777" w:rsidTr="001755D2">
        <w:trPr>
          <w:cantSplit/>
        </w:trPr>
        <w:tc>
          <w:tcPr>
            <w:tcW w:w="3933" w:type="dxa"/>
            <w:vMerge/>
            <w:tcBorders>
              <w:bottom w:val="single" w:sz="4" w:space="0" w:color="auto"/>
            </w:tcBorders>
          </w:tcPr>
          <w:p w14:paraId="48AFAC85" w14:textId="77777777" w:rsidR="004D0AF1" w:rsidRDefault="004D0AF1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14:paraId="48AFAC86" w14:textId="77777777" w:rsidR="004D0AF1" w:rsidRPr="009A395D" w:rsidRDefault="004D0AF1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A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 Neto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48AFAC87" w14:textId="0F96725D" w:rsidR="004D0AF1" w:rsidRPr="009A395D" w:rsidRDefault="004D0AF1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A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Valor </w:t>
            </w:r>
            <w:r w:rsidR="009F7A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Impuestos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48AFAC88" w14:textId="77777777" w:rsidR="004D0AF1" w:rsidRPr="009A395D" w:rsidRDefault="004D0AF1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A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 Total</w:t>
            </w:r>
          </w:p>
        </w:tc>
      </w:tr>
      <w:tr w:rsidR="004D0AF1" w14:paraId="48AFAC8E" w14:textId="77777777" w:rsidTr="001755D2">
        <w:trPr>
          <w:cantSplit/>
        </w:trPr>
        <w:tc>
          <w:tcPr>
            <w:tcW w:w="3933" w:type="dxa"/>
            <w:tcBorders>
              <w:bottom w:val="single" w:sz="4" w:space="0" w:color="auto"/>
            </w:tcBorders>
          </w:tcPr>
          <w:p w14:paraId="42E93700" w14:textId="55A02D93" w:rsidR="009C3DAE" w:rsidRDefault="004D0AF1" w:rsidP="00140211">
            <w:pPr>
              <w:ind w:left="0"/>
              <w:jc w:val="both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Propuesta económica, para adelantar la contratación de 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&lt;Nombre del proyecto&gt;.</w:t>
            </w:r>
          </w:p>
          <w:p w14:paraId="48AFAC8A" w14:textId="4AFF22AB" w:rsidR="004D0AF1" w:rsidRPr="009C3DAE" w:rsidRDefault="004D0AF1" w:rsidP="009C3DAE">
            <w:pPr>
              <w:pStyle w:val="Prrafodelista"/>
              <w:autoSpaceDE w:val="0"/>
              <w:autoSpaceDN w:val="0"/>
              <w:adjustRightInd w:val="0"/>
              <w:spacing w:after="344"/>
              <w:ind w:left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14:paraId="4B385920" w14:textId="77777777" w:rsidR="004D0AF1" w:rsidRDefault="004D0AF1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valor neto de la propuesta&gt;</w:t>
            </w:r>
          </w:p>
          <w:p w14:paraId="1FAAB0E3" w14:textId="77777777" w:rsidR="00F3739D" w:rsidRDefault="00F3739D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8AFAC8B" w14:textId="4BBFFF1C" w:rsidR="00F3739D" w:rsidRDefault="00F3739D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48AFAC8C" w14:textId="52839FF7" w:rsidR="00F3739D" w:rsidRDefault="009C3DAE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&lt;Escriba el valor correspondiente al </w:t>
            </w:r>
            <w:r w:rsidR="009F7A67"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Impuesto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&gt;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48AFAC8D" w14:textId="4418C7A2" w:rsidR="004D0AF1" w:rsidRDefault="004D0AF1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&lt;Escriba el valor total, suma </w:t>
            </w:r>
            <w:r w:rsidR="00F3739D"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de valor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 neto + valor </w:t>
            </w:r>
            <w:r w:rsidR="009F7A67"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impuesto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 de la propuesta</w:t>
            </w:r>
          </w:p>
        </w:tc>
      </w:tr>
      <w:tr w:rsidR="00007DC2" w14:paraId="2567E180" w14:textId="77777777" w:rsidTr="001755D2">
        <w:trPr>
          <w:cantSplit/>
        </w:trPr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0FA30" w14:textId="64A54EF4" w:rsidR="00007DC2" w:rsidRDefault="00007DC2" w:rsidP="00140211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6BA503B" w14:textId="77777777" w:rsidR="006846DA" w:rsidRDefault="006846DA" w:rsidP="00140211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6571513F" w14:textId="190A613C" w:rsidR="00006EB5" w:rsidRDefault="00006EB5" w:rsidP="00140211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46CF1A" w14:textId="77777777" w:rsidR="00007DC2" w:rsidRDefault="00007DC2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8403E6" w14:textId="77777777" w:rsidR="00007DC2" w:rsidRDefault="00007DC2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962DCD" w14:textId="77777777" w:rsidR="00007DC2" w:rsidRDefault="00007DC2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</w:p>
        </w:tc>
      </w:tr>
      <w:tr w:rsidR="00006EB5" w14:paraId="64F374BF" w14:textId="77777777" w:rsidTr="001755D2">
        <w:trPr>
          <w:cantSplit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2CCFD" w14:textId="77777777" w:rsidR="00006EB5" w:rsidRDefault="00006EB5" w:rsidP="00355DBB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  <w:p w14:paraId="1A413A14" w14:textId="79B76D33" w:rsidR="00006EB5" w:rsidRDefault="00006EB5" w:rsidP="00355DBB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A6A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DETALLE</w:t>
            </w:r>
            <w:r w:rsidR="00355D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VALORES DESAGREGADOS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DEA7" w14:textId="1EF13104" w:rsidR="00006EB5" w:rsidRDefault="009C3DAE" w:rsidP="00355DBB">
            <w:pPr>
              <w:ind w:left="0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Valor en </w:t>
            </w:r>
            <w:r w:rsidR="009F7A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USD</w:t>
            </w:r>
          </w:p>
        </w:tc>
      </w:tr>
      <w:tr w:rsidR="00006EB5" w14:paraId="1B6B93F6" w14:textId="77777777" w:rsidTr="001755D2">
        <w:trPr>
          <w:cantSplit/>
        </w:trPr>
        <w:tc>
          <w:tcPr>
            <w:tcW w:w="3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47645" w14:textId="060A4563" w:rsidR="00006EB5" w:rsidRDefault="00006EB5" w:rsidP="00007DC2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49A1FD7" w14:textId="1756735E" w:rsidR="00006EB5" w:rsidRDefault="00006EB5" w:rsidP="00007DC2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 w:rsidRPr="009A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bottom"/>
          </w:tcPr>
          <w:p w14:paraId="67C44EB9" w14:textId="02F29E9A" w:rsidR="00006EB5" w:rsidRDefault="00006EB5" w:rsidP="00007DC2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 w:rsidRPr="009A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Valor </w:t>
            </w:r>
            <w:r w:rsidR="009F7A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Impuestos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bottom"/>
          </w:tcPr>
          <w:p w14:paraId="710D0451" w14:textId="32F01065" w:rsidR="00006EB5" w:rsidRDefault="00006EB5" w:rsidP="00007DC2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 w:rsidRPr="009A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 Total</w:t>
            </w:r>
          </w:p>
        </w:tc>
      </w:tr>
      <w:tr w:rsidR="00AB5C40" w14:paraId="1C0F310E" w14:textId="77777777" w:rsidTr="001755D2">
        <w:trPr>
          <w:cantSplit/>
        </w:trPr>
        <w:tc>
          <w:tcPr>
            <w:tcW w:w="3933" w:type="dxa"/>
            <w:tcBorders>
              <w:bottom w:val="single" w:sz="4" w:space="0" w:color="auto"/>
            </w:tcBorders>
          </w:tcPr>
          <w:p w14:paraId="4697915E" w14:textId="683BAB5E" w:rsidR="00921088" w:rsidRDefault="00AB5C40" w:rsidP="00921088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Costos desagregados</w:t>
            </w:r>
          </w:p>
          <w:p w14:paraId="542A10C9" w14:textId="6CD2CE7A" w:rsidR="00407A20" w:rsidRDefault="00407A20" w:rsidP="00921088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6E4807E4" w14:textId="1D16A0B7" w:rsidR="00407A20" w:rsidRDefault="00407A20" w:rsidP="00921088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Valor arredramiento de hardware</w:t>
            </w:r>
          </w:p>
          <w:p w14:paraId="082040DC" w14:textId="50C7E3DE" w:rsidR="00407A20" w:rsidRDefault="00407A20" w:rsidP="00921088">
            <w:pPr>
              <w:ind w:left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Valor gestión de la plataforma</w:t>
            </w:r>
          </w:p>
          <w:p w14:paraId="218F510C" w14:textId="095618E8" w:rsidR="001A2726" w:rsidRDefault="001A2726" w:rsidP="009C3DAE">
            <w:pPr>
              <w:pStyle w:val="Prrafodelista"/>
              <w:autoSpaceDE w:val="0"/>
              <w:autoSpaceDN w:val="0"/>
              <w:adjustRightInd w:val="0"/>
              <w:spacing w:after="344"/>
              <w:ind w:left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14:paraId="1224EEC9" w14:textId="007ABCE9" w:rsidR="00AB5C40" w:rsidRDefault="009C3DAE" w:rsidP="009C3DAE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&lt;indique el valor&gt;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2DE95C0E" w14:textId="0968A0AB" w:rsidR="00AB5C40" w:rsidRDefault="009C3DAE" w:rsidP="00AB5C40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&lt;Escriba el valor correspondiente al </w:t>
            </w:r>
            <w:r w:rsidR="009F7A67"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Impuesto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&gt;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6C7D400D" w14:textId="116F4F3C" w:rsidR="00AB5C40" w:rsidRDefault="00AB5C40" w:rsidP="00AB5C40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&lt;Escriba el valor total, suma de valor neto + valor </w:t>
            </w:r>
            <w:r w:rsidR="009F7A67"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impuesto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 de la propuesta</w:t>
            </w:r>
          </w:p>
        </w:tc>
      </w:tr>
      <w:tr w:rsidR="001755D2" w14:paraId="3B85EF68" w14:textId="77777777" w:rsidTr="001755D2">
        <w:trPr>
          <w:cantSplit/>
        </w:trPr>
        <w:tc>
          <w:tcPr>
            <w:tcW w:w="3933" w:type="dxa"/>
            <w:tcBorders>
              <w:bottom w:val="single" w:sz="4" w:space="0" w:color="auto"/>
            </w:tcBorders>
          </w:tcPr>
          <w:p w14:paraId="7AE90447" w14:textId="1F7D9EC8" w:rsidR="001755D2" w:rsidRPr="009C3DAE" w:rsidRDefault="001755D2" w:rsidP="009C3DAE">
            <w:pPr>
              <w:pStyle w:val="Prrafodelista"/>
              <w:autoSpaceDE w:val="0"/>
              <w:autoSpaceDN w:val="0"/>
              <w:adjustRightInd w:val="0"/>
              <w:spacing w:after="344"/>
              <w:ind w:left="0"/>
              <w:jc w:val="both"/>
              <w:rPr>
                <w:rFonts w:ascii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14:paraId="585610EA" w14:textId="357D13CD" w:rsidR="001755D2" w:rsidRDefault="009C3DAE" w:rsidP="00AB5C40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&lt;Indique el valor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78D3BFA4" w14:textId="1893CF08" w:rsidR="001755D2" w:rsidRDefault="009C3DAE" w:rsidP="009C3DAE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&lt;Escriba el valor correspondiente al </w:t>
            </w:r>
            <w:r w:rsidR="009F7A67"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impuesto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&gt; 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6E6BE039" w14:textId="7627B3B4" w:rsidR="001755D2" w:rsidRDefault="009C3DAE" w:rsidP="00AB5C40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&lt;Escriba el valor total, suma de valor neto + valor </w:t>
            </w:r>
            <w:r w:rsidR="009F7A67"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impuesto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 de la propuesta</w:t>
            </w:r>
          </w:p>
        </w:tc>
      </w:tr>
      <w:tr w:rsidR="00AB5C40" w14:paraId="5EB0D05C" w14:textId="77777777" w:rsidTr="00BA6ABF">
        <w:trPr>
          <w:cantSplit/>
          <w:trHeight w:val="562"/>
        </w:trPr>
        <w:tc>
          <w:tcPr>
            <w:tcW w:w="8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225FC" w14:textId="77777777" w:rsidR="00AB5C40" w:rsidRDefault="00AB5C40" w:rsidP="00AB5C40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273D20C2" w14:textId="77777777" w:rsidR="006846DA" w:rsidRDefault="006846DA" w:rsidP="00AB5C40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143F6275" w14:textId="6F1E6E91" w:rsidR="006846DA" w:rsidRDefault="006846DA" w:rsidP="00AB5C40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B5C40" w14:paraId="48AFAC95" w14:textId="77777777" w:rsidTr="009C3DAE">
        <w:trPr>
          <w:cantSplit/>
          <w:trHeight w:val="841"/>
        </w:trPr>
        <w:tc>
          <w:tcPr>
            <w:tcW w:w="8754" w:type="dxa"/>
            <w:gridSpan w:val="4"/>
            <w:tcBorders>
              <w:top w:val="single" w:sz="4" w:space="0" w:color="auto"/>
            </w:tcBorders>
          </w:tcPr>
          <w:p w14:paraId="48AFAC92" w14:textId="77777777" w:rsidR="00AB5C40" w:rsidRDefault="00AB5C40" w:rsidP="00AB5C40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Firma: &lt;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del Representante legal&gt;</w:t>
            </w:r>
          </w:p>
          <w:p w14:paraId="48AFAC93" w14:textId="77777777" w:rsidR="00AB5C40" w:rsidRDefault="00AB5C40" w:rsidP="00AB5C40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8AFAC94" w14:textId="77777777" w:rsidR="00AB5C40" w:rsidRDefault="00AB5C40" w:rsidP="00AB5C40">
            <w:pPr>
              <w:ind w:left="0"/>
              <w:jc w:val="both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</w:p>
        </w:tc>
      </w:tr>
    </w:tbl>
    <w:p w14:paraId="48AFAC96" w14:textId="77777777" w:rsidR="004D0AF1" w:rsidRDefault="004D0AF1">
      <w:pPr>
        <w:ind w:left="0"/>
      </w:pPr>
    </w:p>
    <w:p w14:paraId="48AFAC97" w14:textId="77777777" w:rsidR="004D0AF1" w:rsidRDefault="004D0AF1">
      <w:pPr>
        <w:ind w:left="0"/>
      </w:pPr>
    </w:p>
    <w:sectPr w:rsidR="004D0AF1" w:rsidSect="00380AD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73D56"/>
    <w:multiLevelType w:val="multilevel"/>
    <w:tmpl w:val="0C0A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422998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60"/>
    <w:rsid w:val="00006EB5"/>
    <w:rsid w:val="00007DC2"/>
    <w:rsid w:val="0005615E"/>
    <w:rsid w:val="00140211"/>
    <w:rsid w:val="001755D2"/>
    <w:rsid w:val="001A2726"/>
    <w:rsid w:val="002B2397"/>
    <w:rsid w:val="00355DBB"/>
    <w:rsid w:val="00360DBB"/>
    <w:rsid w:val="00380ADF"/>
    <w:rsid w:val="00407A20"/>
    <w:rsid w:val="004D0AF1"/>
    <w:rsid w:val="005D1E60"/>
    <w:rsid w:val="006846DA"/>
    <w:rsid w:val="00774DC4"/>
    <w:rsid w:val="0088021A"/>
    <w:rsid w:val="00900108"/>
    <w:rsid w:val="00921088"/>
    <w:rsid w:val="009A395D"/>
    <w:rsid w:val="009C3DAE"/>
    <w:rsid w:val="009D3EB6"/>
    <w:rsid w:val="009F7A67"/>
    <w:rsid w:val="00A32C7E"/>
    <w:rsid w:val="00AB5C40"/>
    <w:rsid w:val="00BA6ABF"/>
    <w:rsid w:val="00BE270D"/>
    <w:rsid w:val="00CB5F02"/>
    <w:rsid w:val="00CD53D1"/>
    <w:rsid w:val="00F13FF1"/>
    <w:rsid w:val="00F3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FAC6B"/>
  <w15:docId w15:val="{72491B23-828C-4DEB-862B-41FEF4D3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221"/>
    </w:pPr>
    <w:rPr>
      <w:sz w:val="22"/>
      <w:szCs w:val="22"/>
      <w:lang w:val="es-ES" w:eastAsia="en-US"/>
    </w:rPr>
  </w:style>
  <w:style w:type="paragraph" w:styleId="Ttulo1">
    <w:name w:val="heading 1"/>
    <w:aliases w:val="H1,Appendix,h1,II+,I,h11,II+1,I1,Level 1 Topic Heading,h12,h13,h111,h121,H11,h14,H12,h15,DO NOT USE_h1,titulo 2,Titulo,TITULO 1,R1,1,Header 1,11,Header 11,12,Header 12,II+2,I2,H13,13,Header 13,II+3,I3,H14,14,Header 14,II+4,I4,H15,15,Header 15"/>
    <w:basedOn w:val="Normal"/>
    <w:next w:val="Normal"/>
    <w:qFormat/>
    <w:pPr>
      <w:keepNext/>
      <w:ind w:left="0"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Ttulo2">
    <w:name w:val="heading 2"/>
    <w:basedOn w:val="Normal"/>
    <w:next w:val="Normal"/>
    <w:qFormat/>
    <w:pPr>
      <w:keepNext/>
      <w:spacing w:before="240" w:after="60"/>
      <w:ind w:left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qFormat/>
    <w:pPr>
      <w:keepNext/>
      <w:tabs>
        <w:tab w:val="left" w:pos="993"/>
      </w:tabs>
      <w:ind w:left="0" w:right="661"/>
      <w:jc w:val="both"/>
      <w:outlineLvl w:val="2"/>
    </w:pPr>
    <w:rPr>
      <w:rFonts w:ascii="Arial" w:eastAsia="Times New Roman" w:hAnsi="Arial"/>
      <w:b/>
      <w:color w:val="0000FF"/>
      <w:sz w:val="24"/>
      <w:szCs w:val="24"/>
      <w:lang w:eastAsia="es-ES"/>
    </w:rPr>
  </w:style>
  <w:style w:type="paragraph" w:styleId="Ttulo4">
    <w:name w:val="heading 4"/>
    <w:basedOn w:val="Normal"/>
    <w:next w:val="Normal"/>
    <w:qFormat/>
    <w:pPr>
      <w:keepNext/>
      <w:tabs>
        <w:tab w:val="left" w:pos="993"/>
      </w:tabs>
      <w:ind w:left="0" w:right="661"/>
      <w:jc w:val="both"/>
      <w:outlineLvl w:val="3"/>
    </w:pPr>
    <w:rPr>
      <w:rFonts w:ascii="Arial" w:eastAsia="Times New Roman" w:hAnsi="Arial"/>
      <w:b/>
      <w:color w:val="0000FF"/>
      <w:sz w:val="20"/>
      <w:szCs w:val="24"/>
      <w:lang w:eastAsia="es-ES"/>
    </w:rPr>
  </w:style>
  <w:style w:type="paragraph" w:styleId="Ttulo5">
    <w:name w:val="heading 5"/>
    <w:basedOn w:val="Normal"/>
    <w:next w:val="Normal"/>
    <w:qFormat/>
    <w:pPr>
      <w:keepNext/>
      <w:tabs>
        <w:tab w:val="left" w:pos="2900"/>
      </w:tabs>
      <w:ind w:left="0"/>
      <w:jc w:val="both"/>
      <w:outlineLvl w:val="4"/>
    </w:pPr>
    <w:rPr>
      <w:rFonts w:ascii="Tahoma" w:eastAsia="Times New Roman" w:hAnsi="Tahoma"/>
      <w:b/>
      <w:szCs w:val="24"/>
      <w:lang w:eastAsia="es-ES"/>
    </w:rPr>
  </w:style>
  <w:style w:type="paragraph" w:styleId="Ttulo6">
    <w:name w:val="heading 6"/>
    <w:basedOn w:val="Normal"/>
    <w:next w:val="Normal"/>
    <w:qFormat/>
    <w:pPr>
      <w:keepNext/>
      <w:ind w:left="0"/>
      <w:jc w:val="center"/>
      <w:outlineLvl w:val="5"/>
    </w:pPr>
    <w:rPr>
      <w:rFonts w:ascii="Times New Roman" w:eastAsia="Times New Roman" w:hAnsi="Times New Roman"/>
      <w:b/>
      <w:spacing w:val="-16"/>
      <w:sz w:val="24"/>
      <w:szCs w:val="20"/>
      <w:lang w:eastAsia="es-ES"/>
    </w:rPr>
  </w:style>
  <w:style w:type="paragraph" w:styleId="Ttulo7">
    <w:name w:val="heading 7"/>
    <w:basedOn w:val="Normal"/>
    <w:next w:val="Normal"/>
    <w:qFormat/>
    <w:pPr>
      <w:keepNext/>
      <w:spacing w:line="240" w:lineRule="exact"/>
      <w:ind w:left="0"/>
      <w:outlineLvl w:val="6"/>
    </w:pPr>
    <w:rPr>
      <w:rFonts w:ascii="Arial" w:eastAsia="Times New Roman" w:hAnsi="Arial" w:cs="Arial"/>
      <w:b/>
      <w:szCs w:val="24"/>
      <w:lang w:eastAsia="es-ES"/>
    </w:rPr>
  </w:style>
  <w:style w:type="paragraph" w:styleId="Ttulo8">
    <w:name w:val="heading 8"/>
    <w:basedOn w:val="Normal"/>
    <w:next w:val="Normal"/>
    <w:qFormat/>
    <w:pPr>
      <w:keepNext/>
      <w:ind w:left="0"/>
      <w:jc w:val="center"/>
      <w:outlineLvl w:val="7"/>
    </w:pPr>
    <w:rPr>
      <w:rFonts w:ascii="Arial" w:eastAsia="Times New Roman" w:hAnsi="Arial" w:cs="Arial"/>
      <w:b/>
      <w:bCs/>
      <w:szCs w:val="24"/>
      <w:lang w:eastAsia="es-ES"/>
    </w:rPr>
  </w:style>
  <w:style w:type="paragraph" w:styleId="Ttulo9">
    <w:name w:val="heading 9"/>
    <w:basedOn w:val="Normal"/>
    <w:next w:val="Normal"/>
    <w:qFormat/>
    <w:pPr>
      <w:keepNext/>
      <w:tabs>
        <w:tab w:val="left" w:pos="1134"/>
      </w:tabs>
      <w:ind w:left="0"/>
      <w:outlineLvl w:val="8"/>
    </w:pPr>
    <w:rPr>
      <w:rFonts w:ascii="Arial" w:eastAsia="Times New Roman" w:hAnsi="Arial"/>
      <w:sz w:val="24"/>
      <w:szCs w:val="20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55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5D2"/>
    <w:rPr>
      <w:rFonts w:ascii="Segoe UI" w:hAnsi="Segoe UI" w:cs="Segoe UI"/>
      <w:sz w:val="18"/>
      <w:szCs w:val="18"/>
      <w:lang w:val="es-ES" w:eastAsia="en-US"/>
    </w:rPr>
  </w:style>
  <w:style w:type="paragraph" w:styleId="Prrafodelista">
    <w:name w:val="List Paragraph"/>
    <w:aliases w:val="titulo 3,Bullet"/>
    <w:basedOn w:val="Normal"/>
    <w:link w:val="PrrafodelistaCar"/>
    <w:uiPriority w:val="34"/>
    <w:qFormat/>
    <w:rsid w:val="001A2726"/>
    <w:pPr>
      <w:spacing w:after="200"/>
      <w:ind w:left="720"/>
      <w:contextualSpacing/>
    </w:pPr>
    <w:rPr>
      <w:rFonts w:ascii="Cambria" w:eastAsia="Times New Roman" w:hAnsi="Cambria"/>
      <w:sz w:val="24"/>
      <w:szCs w:val="24"/>
      <w:lang w:val="es-CO" w:eastAsia="ja-JP"/>
    </w:rPr>
  </w:style>
  <w:style w:type="character" w:customStyle="1" w:styleId="PrrafodelistaCar">
    <w:name w:val="Párrafo de lista Car"/>
    <w:aliases w:val="titulo 3 Car,Bullet Car"/>
    <w:link w:val="Prrafodelista"/>
    <w:uiPriority w:val="34"/>
    <w:locked/>
    <w:rsid w:val="001A2726"/>
    <w:rPr>
      <w:rFonts w:ascii="Cambria" w:eastAsia="Times New Roman" w:hAnsi="Cambri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90b37cf6-f188-4ae6-a142-07385f5803c4" xsi:nil="true"/>
    <lcf76f155ced4ddcb4097134ff3c332f xmlns="1a612364-3799-47f7-8d84-2e77486c722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8D18486657D14B987AEC7F8E9D4810" ma:contentTypeVersion="18" ma:contentTypeDescription="Crear nuevo documento." ma:contentTypeScope="" ma:versionID="462aac68904187538ba5786123e8665a">
  <xsd:schema xmlns:xsd="http://www.w3.org/2001/XMLSchema" xmlns:xs="http://www.w3.org/2001/XMLSchema" xmlns:p="http://schemas.microsoft.com/office/2006/metadata/properties" xmlns:ns1="http://schemas.microsoft.com/sharepoint/v3" xmlns:ns2="90b37cf6-f188-4ae6-a142-07385f5803c4" xmlns:ns3="1a612364-3799-47f7-8d84-2e77486c7224" targetNamespace="http://schemas.microsoft.com/office/2006/metadata/properties" ma:root="true" ma:fieldsID="15fffc5e69e5ce983ac7cd0e391e6e59" ns1:_="" ns2:_="" ns3:_="">
    <xsd:import namespace="http://schemas.microsoft.com/sharepoint/v3"/>
    <xsd:import namespace="90b37cf6-f188-4ae6-a142-07385f5803c4"/>
    <xsd:import namespace="1a612364-3799-47f7-8d84-2e77486c722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37cf6-f188-4ae6-a142-07385f5803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5f4eb7-931d-4e4f-a357-9e9099e51460}" ma:internalName="TaxCatchAll" ma:showField="CatchAllData" ma:web="90b37cf6-f188-4ae6-a142-07385f5803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12364-3799-47f7-8d84-2e77486c7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4e9f8eb-265a-4c85-b8ab-c99e1db040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D687EC-EF41-4A2D-841A-8E89664554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b37cf6-f188-4ae6-a142-07385f5803c4"/>
    <ds:schemaRef ds:uri="1a612364-3799-47f7-8d84-2e77486c7224"/>
  </ds:schemaRefs>
</ds:datastoreItem>
</file>

<file path=customXml/itemProps2.xml><?xml version="1.0" encoding="utf-8"?>
<ds:datastoreItem xmlns:ds="http://schemas.openxmlformats.org/officeDocument/2006/customXml" ds:itemID="{46C07532-3270-456C-99D1-C0534258E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b37cf6-f188-4ae6-a142-07385f5803c4"/>
    <ds:schemaRef ds:uri="1a612364-3799-47f7-8d84-2e77486c72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A27340-C8FA-4E15-ABF7-3B34BF9B98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07: PROPUESTA ECONÓMICA</vt:lpstr>
    </vt:vector>
  </TitlesOfParts>
  <Company>Asesorias Industriales SantaFe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07: PROPUESTA ECONÓMICA</dc:title>
  <dc:creator>Asesorias</dc:creator>
  <cp:lastModifiedBy>Lina Maria Parra Reyes</cp:lastModifiedBy>
  <cp:revision>3</cp:revision>
  <dcterms:created xsi:type="dcterms:W3CDTF">2024-09-25T13:44:00Z</dcterms:created>
  <dcterms:modified xsi:type="dcterms:W3CDTF">2024-09-25T15:10:00Z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0x01010093D58C599DE8AB45B550B8388F4AFB9E</vt:lpwstr>
  </op:property>
  <op:property fmtid="{D5CDD505-2E9C-101B-9397-08002B2CF9AE}" pid="3" name="MediaServiceImageTags">
    <vt:lpwstr/>
  </op:property>
  <op:property fmtid="{D5CDD505-2E9C-101B-9397-08002B2CF9AE}" pid="4" name="KriptosClassAi">
    <vt:lpwstr>0-Public</vt:lpwstr>
  </op:property>
</op:Properties>
</file>