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ED5A" w14:textId="19FD4145" w:rsidR="00B64BF7" w:rsidRDefault="001711DB">
      <w:r>
        <w:t>Anexo 7.</w:t>
      </w:r>
    </w:p>
    <w:p w14:paraId="23BDA213" w14:textId="3CFF7A9C" w:rsidR="001711DB" w:rsidRDefault="001711DB"/>
    <w:p w14:paraId="300F85FE" w14:textId="3B270070" w:rsidR="001711DB" w:rsidRDefault="001711DB">
      <w:r>
        <w:t xml:space="preserve">Debe adjuntar las especificaciones técnicas que considere, si al  momento de cargar su oferta no hay un espacio </w:t>
      </w:r>
      <w:r w:rsidR="0021085C">
        <w:t>específico</w:t>
      </w:r>
      <w:r>
        <w:t xml:space="preserve"> para subir esta información, por favor envíelo como un </w:t>
      </w:r>
      <w:proofErr w:type="spellStart"/>
      <w:r>
        <w:t>capitulo</w:t>
      </w:r>
      <w:proofErr w:type="spellEnd"/>
      <w:r>
        <w:t xml:space="preserve"> de su propuesta técnica.</w:t>
      </w:r>
    </w:p>
    <w:sectPr w:rsidR="00171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B"/>
    <w:rsid w:val="001711DB"/>
    <w:rsid w:val="0021085C"/>
    <w:rsid w:val="00B64BF7"/>
    <w:rsid w:val="00BC4D85"/>
    <w:rsid w:val="00D2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6F2DB"/>
  <w15:chartTrackingRefBased/>
  <w15:docId w15:val="{7085DF9A-AAFB-4618-B271-6E5D693F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Ivon Prado Rodríguez</dc:creator>
  <cp:keywords/>
  <dc:description/>
  <cp:lastModifiedBy>Natalia Ivon Prado Rodríguez</cp:lastModifiedBy>
  <cp:revision>3</cp:revision>
  <dcterms:created xsi:type="dcterms:W3CDTF">2022-01-05T20:57:00Z</dcterms:created>
  <dcterms:modified xsi:type="dcterms:W3CDTF">2022-01-05T20:57:00Z</dcterms:modified>
</cp:coreProperties>
</file>