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34B3" w14:textId="2AE70707" w:rsidR="00976A06" w:rsidRPr="007D7E89" w:rsidRDefault="00976A06" w:rsidP="00A931D3">
      <w:pPr>
        <w:spacing w:line="240" w:lineRule="auto"/>
        <w:jc w:val="right"/>
        <w:rPr>
          <w:b/>
          <w:bCs/>
        </w:rPr>
      </w:pPr>
      <w:r w:rsidRPr="00A931D3">
        <w:rPr>
          <w:b/>
          <w:bCs/>
        </w:rPr>
        <w:t xml:space="preserve">CIRCULAR No. </w:t>
      </w:r>
      <w:r w:rsidR="00AD7237">
        <w:rPr>
          <w:b/>
        </w:rPr>
        <w:t>00</w:t>
      </w:r>
      <w:r w:rsidR="00691217">
        <w:rPr>
          <w:b/>
        </w:rPr>
        <w:t>3</w:t>
      </w:r>
      <w:r w:rsidRPr="00A931D3">
        <w:rPr>
          <w:b/>
          <w:bCs/>
        </w:rPr>
        <w:t xml:space="preserve">| </w:t>
      </w:r>
      <w:r w:rsidR="00FC738A" w:rsidRPr="00A931D3">
        <w:rPr>
          <w:b/>
          <w:bCs/>
        </w:rPr>
        <w:t>1</w:t>
      </w:r>
      <w:r w:rsidR="27AFDB16" w:rsidRPr="00A931D3">
        <w:rPr>
          <w:b/>
          <w:bCs/>
        </w:rPr>
        <w:t>9</w:t>
      </w:r>
      <w:r w:rsidRPr="00A931D3">
        <w:rPr>
          <w:b/>
          <w:bCs/>
        </w:rPr>
        <w:t xml:space="preserve"> | </w:t>
      </w:r>
      <w:r w:rsidR="00FC738A" w:rsidRPr="00A931D3">
        <w:rPr>
          <w:b/>
          <w:bCs/>
        </w:rPr>
        <w:t>FEB</w:t>
      </w:r>
      <w:r w:rsidRPr="00A931D3">
        <w:rPr>
          <w:b/>
          <w:bCs/>
        </w:rPr>
        <w:t xml:space="preserve"> | 202</w:t>
      </w:r>
      <w:r w:rsidR="00FC738A" w:rsidRPr="00A931D3">
        <w:rPr>
          <w:b/>
          <w:bCs/>
        </w:rPr>
        <w:t>5</w:t>
      </w:r>
    </w:p>
    <w:p w14:paraId="046D5C2D" w14:textId="0258396A" w:rsidR="00743C78" w:rsidRPr="007D7E89" w:rsidRDefault="00244713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color w:val="39334A"/>
        </w:rPr>
      </w:pPr>
      <w:r w:rsidRPr="007D7E89">
        <w:rPr>
          <w:rFonts w:cstheme="minorHAnsi"/>
          <w:color w:val="39334A"/>
        </w:rPr>
        <w:t xml:space="preserve">ANEXO </w:t>
      </w:r>
      <w:r w:rsidR="00A85F03">
        <w:rPr>
          <w:rFonts w:cstheme="minorHAnsi"/>
          <w:color w:val="39334A"/>
        </w:rPr>
        <w:t>1</w:t>
      </w:r>
      <w:r w:rsidRPr="007D7E89">
        <w:rPr>
          <w:rFonts w:cstheme="minorHAnsi"/>
          <w:color w:val="39334A"/>
        </w:rPr>
        <w:t xml:space="preserve">. </w:t>
      </w:r>
      <w:r w:rsidR="00976A06" w:rsidRPr="007D7E89">
        <w:rPr>
          <w:rFonts w:cstheme="minorHAnsi"/>
          <w:color w:val="39334A"/>
        </w:rPr>
        <w:t xml:space="preserve">LÍNEA DE CRÉDITO </w:t>
      </w:r>
      <w:r w:rsidR="00584EFA">
        <w:rPr>
          <w:rFonts w:cstheme="minorHAnsi"/>
          <w:color w:val="39334A"/>
        </w:rPr>
        <w:t>EMPRESAS INCLUYENTES SE TRANSFORMA: DEI - 2025</w:t>
      </w:r>
    </w:p>
    <w:p w14:paraId="6AE63847" w14:textId="77777777" w:rsidR="007D7E89" w:rsidRPr="007D7E89" w:rsidRDefault="007D7E89" w:rsidP="007D7E89">
      <w:pPr>
        <w:pBdr>
          <w:bottom w:val="single" w:sz="4" w:space="0" w:color="auto"/>
        </w:pBdr>
        <w:spacing w:after="0" w:line="240" w:lineRule="auto"/>
        <w:rPr>
          <w:rFonts w:cstheme="minorHAnsi"/>
          <w:color w:val="39334A"/>
        </w:rPr>
      </w:pPr>
    </w:p>
    <w:p w14:paraId="164A39FA" w14:textId="3DB8ABDB" w:rsidR="00976A0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ELEGIBILIDAD DE </w:t>
      </w:r>
      <w:r w:rsidR="006E4E23" w:rsidRPr="007D7E89">
        <w:rPr>
          <w:rFonts w:cstheme="minorHAnsi"/>
          <w:b/>
          <w:color w:val="39334A"/>
          <w:sz w:val="28"/>
          <w:szCs w:val="28"/>
        </w:rPr>
        <w:t>LAS EMPRESAS BENEFICIARIAS</w:t>
      </w:r>
    </w:p>
    <w:p w14:paraId="11B49BE6" w14:textId="13CAB74E" w:rsidR="001342E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LÍNEA DE CRÉDITO </w:t>
      </w:r>
      <w:r w:rsidR="00480BA3">
        <w:rPr>
          <w:rFonts w:cstheme="minorHAnsi"/>
          <w:b/>
          <w:color w:val="39334A"/>
          <w:sz w:val="28"/>
          <w:szCs w:val="28"/>
        </w:rPr>
        <w:t xml:space="preserve">INCLUSIÓN QUE </w:t>
      </w:r>
      <w:r w:rsidR="00584EFA">
        <w:rPr>
          <w:rFonts w:cstheme="minorHAnsi"/>
          <w:b/>
          <w:color w:val="39334A"/>
          <w:sz w:val="28"/>
          <w:szCs w:val="28"/>
        </w:rPr>
        <w:t xml:space="preserve">TRANSFORMA: </w:t>
      </w:r>
      <w:r w:rsidRPr="007D7E89">
        <w:rPr>
          <w:rFonts w:cstheme="minorHAnsi"/>
          <w:b/>
          <w:color w:val="39334A"/>
          <w:sz w:val="28"/>
          <w:szCs w:val="28"/>
        </w:rPr>
        <w:t>DEI</w:t>
      </w:r>
      <w:r w:rsidR="00584EFA">
        <w:rPr>
          <w:rFonts w:cstheme="minorHAnsi"/>
          <w:b/>
          <w:color w:val="39334A"/>
          <w:sz w:val="28"/>
          <w:szCs w:val="28"/>
        </w:rPr>
        <w:t xml:space="preserve"> - 2025</w:t>
      </w:r>
    </w:p>
    <w:p w14:paraId="63261BC5" w14:textId="77777777" w:rsidR="00976A06" w:rsidRPr="00B74326" w:rsidRDefault="00976A06" w:rsidP="008647DB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9707" w:type="dxa"/>
        <w:tblLook w:val="04A0" w:firstRow="1" w:lastRow="0" w:firstColumn="1" w:lastColumn="0" w:noHBand="0" w:noVBand="1"/>
      </w:tblPr>
      <w:tblGrid>
        <w:gridCol w:w="2005"/>
        <w:gridCol w:w="1676"/>
        <w:gridCol w:w="3357"/>
        <w:gridCol w:w="1229"/>
        <w:gridCol w:w="1440"/>
      </w:tblGrid>
      <w:tr w:rsidR="00643671" w:rsidRPr="0092046E" w14:paraId="45D1699A" w14:textId="77777777" w:rsidTr="00ED4FEB">
        <w:trPr>
          <w:trHeight w:val="300"/>
        </w:trPr>
        <w:tc>
          <w:tcPr>
            <w:tcW w:w="9707" w:type="dxa"/>
            <w:gridSpan w:val="5"/>
          </w:tcPr>
          <w:p w14:paraId="479CC585" w14:textId="32CA5A32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2046E">
              <w:rPr>
                <w:rFonts w:asciiTheme="majorHAnsi" w:hAnsiTheme="majorHAnsi" w:cstheme="majorHAnsi"/>
                <w:b/>
                <w:bCs/>
              </w:rPr>
              <w:t xml:space="preserve">Anexo </w:t>
            </w:r>
            <w:r w:rsidR="00A85F03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Línea de crédito </w:t>
            </w:r>
            <w:r w:rsidR="007B6A71">
              <w:rPr>
                <w:rFonts w:asciiTheme="majorHAnsi" w:hAnsiTheme="majorHAnsi" w:cstheme="majorHAnsi"/>
                <w:b/>
                <w:bCs/>
              </w:rPr>
              <w:t>Inclusión que</w:t>
            </w:r>
            <w:r w:rsidR="00584EFA">
              <w:rPr>
                <w:rFonts w:asciiTheme="majorHAnsi" w:hAnsiTheme="majorHAnsi" w:cstheme="majorHAnsi"/>
                <w:b/>
                <w:bCs/>
              </w:rPr>
              <w:t xml:space="preserve"> Transforma: </w:t>
            </w:r>
            <w:r w:rsidR="006E4E23">
              <w:rPr>
                <w:rFonts w:asciiTheme="majorHAnsi" w:hAnsiTheme="majorHAnsi" w:cstheme="majorHAnsi"/>
                <w:b/>
                <w:bCs/>
              </w:rPr>
              <w:t>DEI</w:t>
            </w:r>
            <w:r w:rsidR="00584EFA">
              <w:rPr>
                <w:rFonts w:asciiTheme="majorHAnsi" w:hAnsiTheme="majorHAnsi" w:cstheme="majorHAnsi"/>
                <w:b/>
                <w:bCs/>
              </w:rPr>
              <w:t xml:space="preserve"> - 2025</w:t>
            </w:r>
          </w:p>
          <w:p w14:paraId="6452569B" w14:textId="77777777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3671" w:rsidRPr="005C403A" w14:paraId="3954B7E7" w14:textId="77777777" w:rsidTr="00ED4FEB">
        <w:trPr>
          <w:trHeight w:val="300"/>
        </w:trPr>
        <w:tc>
          <w:tcPr>
            <w:tcW w:w="2005" w:type="dxa"/>
          </w:tcPr>
          <w:p w14:paraId="0DCD0500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Razón Social</w:t>
            </w:r>
          </w:p>
        </w:tc>
        <w:tc>
          <w:tcPr>
            <w:tcW w:w="5033" w:type="dxa"/>
            <w:gridSpan w:val="2"/>
          </w:tcPr>
          <w:p w14:paraId="0D45927E" w14:textId="39B74B3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11195CF" w14:textId="2A64671D" w:rsidR="00643671" w:rsidRPr="005C403A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NIT</w:t>
            </w:r>
            <w:r w:rsidR="00294904">
              <w:rPr>
                <w:rFonts w:asciiTheme="majorHAnsi" w:hAnsiTheme="majorHAnsi" w:cstheme="majorHAnsi"/>
                <w:sz w:val="20"/>
                <w:szCs w:val="20"/>
              </w:rPr>
              <w:t xml:space="preserve"> o C.C.</w:t>
            </w:r>
          </w:p>
        </w:tc>
        <w:tc>
          <w:tcPr>
            <w:tcW w:w="1440" w:type="dxa"/>
          </w:tcPr>
          <w:p w14:paraId="5AACFC37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3671" w:rsidRPr="005C403A" w14:paraId="5ECCBA1A" w14:textId="77777777" w:rsidTr="00ED4FEB">
        <w:trPr>
          <w:trHeight w:val="300"/>
        </w:trPr>
        <w:tc>
          <w:tcPr>
            <w:tcW w:w="3681" w:type="dxa"/>
            <w:gridSpan w:val="2"/>
            <w:vMerge w:val="restart"/>
          </w:tcPr>
          <w:p w14:paraId="124259A5" w14:textId="25FD651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 xml:space="preserve">Monto Total de Inversión </w:t>
            </w:r>
            <w:r w:rsidR="0033119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</w:t>
            </w: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COP</w:t>
            </w:r>
          </w:p>
          <w:p w14:paraId="405F8125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Monto Financiado por Bancóldex       COP</w:t>
            </w:r>
          </w:p>
        </w:tc>
        <w:tc>
          <w:tcPr>
            <w:tcW w:w="4586" w:type="dxa"/>
            <w:gridSpan w:val="2"/>
          </w:tcPr>
          <w:p w14:paraId="2AEA3D7D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77459E1A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43671" w:rsidRPr="005C403A" w14:paraId="75C66D70" w14:textId="77777777" w:rsidTr="00ED4FEB">
        <w:trPr>
          <w:trHeight w:val="300"/>
        </w:trPr>
        <w:tc>
          <w:tcPr>
            <w:tcW w:w="3681" w:type="dxa"/>
            <w:gridSpan w:val="2"/>
            <w:vMerge/>
          </w:tcPr>
          <w:p w14:paraId="6F0C6BBB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4A8DE18A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</w:tcPr>
          <w:p w14:paraId="401247AB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</w:tbl>
    <w:p w14:paraId="6953269C" w14:textId="77777777" w:rsidR="00ED4FEB" w:rsidRDefault="00ED4FEB" w:rsidP="00ED4FEB">
      <w:pPr>
        <w:pStyle w:val="Prrafodelista"/>
        <w:spacing w:after="0"/>
        <w:ind w:left="360"/>
        <w:jc w:val="both"/>
        <w:rPr>
          <w:rFonts w:asciiTheme="majorHAnsi" w:hAnsiTheme="majorHAnsi" w:cstheme="majorHAnsi"/>
          <w:b/>
          <w:bCs/>
        </w:rPr>
      </w:pPr>
    </w:p>
    <w:p w14:paraId="74A76243" w14:textId="12776D97" w:rsidR="00931127" w:rsidRDefault="00931127" w:rsidP="4E352869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 w:cstheme="majorBidi"/>
          <w:sz w:val="18"/>
          <w:szCs w:val="18"/>
        </w:rPr>
      </w:pPr>
      <w:r w:rsidRPr="4E352869">
        <w:rPr>
          <w:rFonts w:asciiTheme="majorHAnsi" w:hAnsiTheme="majorHAnsi" w:cstheme="majorBidi"/>
          <w:b/>
          <w:bCs/>
        </w:rPr>
        <w:t>Elegibilidad de la financiación</w:t>
      </w:r>
      <w:r w:rsidR="0038007C" w:rsidRPr="4E352869">
        <w:rPr>
          <w:rFonts w:asciiTheme="majorHAnsi" w:hAnsiTheme="majorHAnsi" w:cstheme="majorBidi"/>
          <w:b/>
          <w:bCs/>
        </w:rPr>
        <w:t xml:space="preserve">: </w:t>
      </w:r>
      <w:r w:rsidR="0038007C" w:rsidRPr="4E352869">
        <w:rPr>
          <w:rFonts w:asciiTheme="majorHAnsi" w:hAnsiTheme="majorHAnsi" w:cstheme="majorBidi"/>
          <w:sz w:val="18"/>
          <w:szCs w:val="18"/>
        </w:rPr>
        <w:t xml:space="preserve">Por favor seleccione </w:t>
      </w:r>
      <w:r w:rsidR="43367300" w:rsidRPr="4E352869">
        <w:rPr>
          <w:rFonts w:asciiTheme="majorHAnsi" w:hAnsiTheme="majorHAnsi" w:cstheme="majorBidi"/>
          <w:sz w:val="18"/>
          <w:szCs w:val="18"/>
        </w:rPr>
        <w:t xml:space="preserve">la población </w:t>
      </w:r>
      <w:r w:rsidR="09541771" w:rsidRPr="4E352869">
        <w:rPr>
          <w:rFonts w:asciiTheme="majorHAnsi" w:hAnsiTheme="majorHAnsi" w:cstheme="majorBidi"/>
          <w:sz w:val="18"/>
          <w:szCs w:val="18"/>
        </w:rPr>
        <w:t>y la correspondie</w:t>
      </w:r>
      <w:r w:rsidR="2699AF00" w:rsidRPr="4E352869">
        <w:rPr>
          <w:rFonts w:asciiTheme="majorHAnsi" w:hAnsiTheme="majorHAnsi" w:cstheme="majorBidi"/>
          <w:sz w:val="18"/>
          <w:szCs w:val="18"/>
        </w:rPr>
        <w:t>n</w:t>
      </w:r>
      <w:r w:rsidR="09541771" w:rsidRPr="4E352869">
        <w:rPr>
          <w:rFonts w:asciiTheme="majorHAnsi" w:hAnsiTheme="majorHAnsi" w:cstheme="majorBidi"/>
          <w:sz w:val="18"/>
          <w:szCs w:val="18"/>
        </w:rPr>
        <w:t xml:space="preserve">te opción de elegibilidad </w:t>
      </w:r>
      <w:r w:rsidR="43367300" w:rsidRPr="4E352869">
        <w:rPr>
          <w:rFonts w:asciiTheme="majorHAnsi" w:hAnsiTheme="majorHAnsi" w:cstheme="majorBidi"/>
          <w:sz w:val="18"/>
          <w:szCs w:val="18"/>
        </w:rPr>
        <w:t xml:space="preserve">que habilita </w:t>
      </w:r>
      <w:r w:rsidR="0AA8A993" w:rsidRPr="4E352869">
        <w:rPr>
          <w:rFonts w:asciiTheme="majorHAnsi" w:hAnsiTheme="majorHAnsi" w:cstheme="majorBidi"/>
          <w:sz w:val="18"/>
          <w:szCs w:val="18"/>
        </w:rPr>
        <w:t xml:space="preserve">a </w:t>
      </w:r>
      <w:r w:rsidR="0038007C" w:rsidRPr="4E352869">
        <w:rPr>
          <w:rFonts w:asciiTheme="majorHAnsi" w:hAnsiTheme="majorHAnsi" w:cstheme="majorBidi"/>
          <w:sz w:val="18"/>
          <w:szCs w:val="18"/>
        </w:rPr>
        <w:t xml:space="preserve">su empresa </w:t>
      </w:r>
      <w:r w:rsidR="50574AEC" w:rsidRPr="4E352869">
        <w:rPr>
          <w:rFonts w:asciiTheme="majorHAnsi" w:hAnsiTheme="majorHAnsi" w:cstheme="majorBidi"/>
          <w:sz w:val="18"/>
          <w:szCs w:val="18"/>
        </w:rPr>
        <w:t>para acce</w:t>
      </w:r>
      <w:r w:rsidR="28DED464" w:rsidRPr="4E352869">
        <w:rPr>
          <w:rFonts w:asciiTheme="majorHAnsi" w:hAnsiTheme="majorHAnsi" w:cstheme="majorBidi"/>
          <w:sz w:val="18"/>
          <w:szCs w:val="18"/>
        </w:rPr>
        <w:t>de</w:t>
      </w:r>
      <w:r w:rsidR="50574AEC" w:rsidRPr="4E352869">
        <w:rPr>
          <w:rFonts w:asciiTheme="majorHAnsi" w:hAnsiTheme="majorHAnsi" w:cstheme="majorBidi"/>
          <w:sz w:val="18"/>
          <w:szCs w:val="18"/>
        </w:rPr>
        <w:t>r a la línea de crédito Inclusión que Transforma: DEI – 2025</w:t>
      </w:r>
      <w:r w:rsidR="0B7F738D" w:rsidRPr="4E352869">
        <w:rPr>
          <w:rFonts w:asciiTheme="majorHAnsi" w:hAnsiTheme="majorHAnsi" w:cstheme="majorBidi"/>
          <w:sz w:val="18"/>
          <w:szCs w:val="18"/>
        </w:rPr>
        <w:t xml:space="preserve">. </w:t>
      </w:r>
      <w:r w:rsidR="50574AEC" w:rsidRPr="4E352869">
        <w:rPr>
          <w:rFonts w:asciiTheme="majorHAnsi" w:hAnsiTheme="majorHAnsi" w:cstheme="majorBidi"/>
          <w:sz w:val="18"/>
          <w:szCs w:val="18"/>
        </w:rPr>
        <w:t xml:space="preserve"> </w:t>
      </w:r>
      <w:r w:rsidR="1D794112" w:rsidRPr="4E352869">
        <w:rPr>
          <w:rFonts w:asciiTheme="majorHAnsi" w:hAnsiTheme="majorHAnsi" w:cstheme="majorBidi"/>
          <w:sz w:val="18"/>
          <w:szCs w:val="18"/>
        </w:rPr>
        <w:t>De igual manera, diligencie la información solicitada</w:t>
      </w:r>
      <w:r w:rsidR="652E79BB" w:rsidRPr="4E352869">
        <w:rPr>
          <w:rFonts w:asciiTheme="majorHAnsi" w:hAnsiTheme="majorHAnsi" w:cstheme="majorBidi"/>
          <w:sz w:val="18"/>
          <w:szCs w:val="18"/>
        </w:rPr>
        <w:t xml:space="preserve"> en este anexo </w:t>
      </w:r>
      <w:r w:rsidR="00EB04F1" w:rsidRPr="418C7E16">
        <w:rPr>
          <w:rFonts w:asciiTheme="majorHAnsi" w:hAnsiTheme="majorHAnsi" w:cstheme="majorBidi"/>
          <w:sz w:val="18"/>
          <w:szCs w:val="18"/>
        </w:rPr>
        <w:t>dependiendo</w:t>
      </w:r>
      <w:r w:rsidR="584F42AB" w:rsidRPr="418C7E16">
        <w:rPr>
          <w:rFonts w:asciiTheme="majorHAnsi" w:hAnsiTheme="majorHAnsi" w:cstheme="majorBidi"/>
          <w:sz w:val="18"/>
          <w:szCs w:val="18"/>
        </w:rPr>
        <w:t xml:space="preserve"> la </w:t>
      </w:r>
      <w:r w:rsidR="584F42AB" w:rsidRPr="23EBD87B">
        <w:rPr>
          <w:rFonts w:asciiTheme="majorHAnsi" w:hAnsiTheme="majorHAnsi" w:cstheme="majorBidi"/>
          <w:sz w:val="18"/>
          <w:szCs w:val="18"/>
        </w:rPr>
        <w:t xml:space="preserve">opción </w:t>
      </w:r>
      <w:r w:rsidR="584F42AB" w:rsidRPr="7D186D3B">
        <w:rPr>
          <w:rFonts w:asciiTheme="majorHAnsi" w:hAnsiTheme="majorHAnsi" w:cstheme="majorBidi"/>
          <w:sz w:val="18"/>
          <w:szCs w:val="18"/>
        </w:rPr>
        <w:t>escogida</w:t>
      </w:r>
      <w:r w:rsidR="00EB04F1">
        <w:rPr>
          <w:rFonts w:asciiTheme="majorHAnsi" w:hAnsiTheme="majorHAnsi" w:cstheme="majorBidi"/>
          <w:sz w:val="18"/>
          <w:szCs w:val="18"/>
        </w:rPr>
        <w:t xml:space="preserve"> </w:t>
      </w:r>
      <w:r w:rsidR="1D794112" w:rsidRPr="4E352869">
        <w:rPr>
          <w:rFonts w:asciiTheme="majorHAnsi" w:hAnsiTheme="majorHAnsi" w:cstheme="majorBidi"/>
          <w:sz w:val="18"/>
          <w:szCs w:val="18"/>
        </w:rPr>
        <w:t xml:space="preserve">y adjunte los documentos que </w:t>
      </w:r>
      <w:r w:rsidR="1D794112" w:rsidRPr="16F5498C">
        <w:rPr>
          <w:rFonts w:asciiTheme="majorHAnsi" w:hAnsiTheme="majorHAnsi" w:cstheme="majorBidi"/>
          <w:sz w:val="18"/>
          <w:szCs w:val="18"/>
        </w:rPr>
        <w:t>permit</w:t>
      </w:r>
      <w:r w:rsidR="46A9DFA1" w:rsidRPr="16F5498C">
        <w:rPr>
          <w:rFonts w:asciiTheme="majorHAnsi" w:hAnsiTheme="majorHAnsi" w:cstheme="majorBidi"/>
          <w:sz w:val="18"/>
          <w:szCs w:val="18"/>
        </w:rPr>
        <w:t>a</w:t>
      </w:r>
      <w:r w:rsidR="1D794112" w:rsidRPr="16F5498C">
        <w:rPr>
          <w:rFonts w:asciiTheme="majorHAnsi" w:hAnsiTheme="majorHAnsi" w:cstheme="majorBidi"/>
          <w:sz w:val="18"/>
          <w:szCs w:val="18"/>
        </w:rPr>
        <w:t>n</w:t>
      </w:r>
      <w:r w:rsidR="1D794112" w:rsidRPr="4E352869">
        <w:rPr>
          <w:rFonts w:asciiTheme="majorHAnsi" w:hAnsiTheme="majorHAnsi" w:cstheme="majorBidi"/>
          <w:sz w:val="18"/>
          <w:szCs w:val="18"/>
        </w:rPr>
        <w:t xml:space="preserve"> verificar </w:t>
      </w:r>
      <w:r w:rsidR="13618CF5" w:rsidRPr="0FFBF4A4">
        <w:rPr>
          <w:rFonts w:asciiTheme="majorHAnsi" w:hAnsiTheme="majorHAnsi" w:cstheme="majorBidi"/>
          <w:sz w:val="18"/>
          <w:szCs w:val="18"/>
        </w:rPr>
        <w:t xml:space="preserve">el </w:t>
      </w:r>
      <w:r w:rsidR="13618CF5" w:rsidRPr="173F7454">
        <w:rPr>
          <w:rFonts w:asciiTheme="majorHAnsi" w:hAnsiTheme="majorHAnsi" w:cstheme="majorBidi"/>
          <w:sz w:val="18"/>
          <w:szCs w:val="18"/>
        </w:rPr>
        <w:t xml:space="preserve">cumplimiento de los criterios de </w:t>
      </w:r>
      <w:r w:rsidR="13618CF5" w:rsidRPr="0536900E">
        <w:rPr>
          <w:rFonts w:asciiTheme="majorHAnsi" w:hAnsiTheme="majorHAnsi" w:cstheme="majorBidi"/>
          <w:sz w:val="18"/>
          <w:szCs w:val="18"/>
        </w:rPr>
        <w:t>elegibilidad</w:t>
      </w:r>
      <w:r w:rsidR="13618CF5" w:rsidRPr="751CC4DF">
        <w:rPr>
          <w:rFonts w:asciiTheme="majorHAnsi" w:hAnsiTheme="majorHAnsi" w:cstheme="majorBidi"/>
          <w:sz w:val="18"/>
          <w:szCs w:val="18"/>
        </w:rPr>
        <w:t xml:space="preserve"> señalados en </w:t>
      </w:r>
      <w:r w:rsidR="13618CF5" w:rsidRPr="7C0CB2B1">
        <w:rPr>
          <w:rFonts w:asciiTheme="majorHAnsi" w:hAnsiTheme="majorHAnsi" w:cstheme="majorBidi"/>
          <w:sz w:val="18"/>
          <w:szCs w:val="18"/>
        </w:rPr>
        <w:t xml:space="preserve">la Circular </w:t>
      </w:r>
      <w:r w:rsidR="13618CF5" w:rsidRPr="3F2ED1E9">
        <w:rPr>
          <w:rFonts w:asciiTheme="majorHAnsi" w:hAnsiTheme="majorHAnsi" w:cstheme="majorBidi"/>
          <w:sz w:val="18"/>
          <w:szCs w:val="18"/>
        </w:rPr>
        <w:t>Externa No</w:t>
      </w:r>
      <w:r w:rsidR="13618CF5" w:rsidRPr="0A5C8247">
        <w:rPr>
          <w:rFonts w:asciiTheme="majorHAnsi" w:hAnsiTheme="majorHAnsi" w:cstheme="majorBidi"/>
          <w:sz w:val="18"/>
          <w:szCs w:val="18"/>
        </w:rPr>
        <w:t xml:space="preserve">. </w:t>
      </w:r>
      <w:r w:rsidR="13618CF5" w:rsidRPr="12C3614A">
        <w:rPr>
          <w:rFonts w:asciiTheme="majorHAnsi" w:hAnsiTheme="majorHAnsi" w:cstheme="majorBidi"/>
          <w:sz w:val="18"/>
          <w:szCs w:val="18"/>
        </w:rPr>
        <w:t>00</w:t>
      </w:r>
      <w:r w:rsidR="00ED22F4">
        <w:rPr>
          <w:rFonts w:asciiTheme="majorHAnsi" w:hAnsiTheme="majorHAnsi" w:cstheme="majorBidi"/>
          <w:sz w:val="18"/>
          <w:szCs w:val="18"/>
        </w:rPr>
        <w:t>3</w:t>
      </w:r>
      <w:r w:rsidR="13618CF5" w:rsidRPr="0A5C8247">
        <w:rPr>
          <w:rFonts w:asciiTheme="majorHAnsi" w:hAnsiTheme="majorHAnsi" w:cstheme="majorBidi"/>
          <w:sz w:val="18"/>
          <w:szCs w:val="18"/>
        </w:rPr>
        <w:t xml:space="preserve"> del 19 </w:t>
      </w:r>
      <w:r w:rsidR="13618CF5" w:rsidRPr="5A9A032B">
        <w:rPr>
          <w:rFonts w:asciiTheme="majorHAnsi" w:hAnsiTheme="majorHAnsi" w:cstheme="majorBidi"/>
          <w:sz w:val="18"/>
          <w:szCs w:val="18"/>
        </w:rPr>
        <w:t xml:space="preserve">de </w:t>
      </w:r>
      <w:r w:rsidR="13618CF5" w:rsidRPr="170968EA">
        <w:rPr>
          <w:rFonts w:asciiTheme="majorHAnsi" w:hAnsiTheme="majorHAnsi" w:cstheme="majorBidi"/>
          <w:sz w:val="18"/>
          <w:szCs w:val="18"/>
        </w:rPr>
        <w:t xml:space="preserve">febrero de 2025. </w:t>
      </w:r>
    </w:p>
    <w:p w14:paraId="67FAF593" w14:textId="4FFCA691" w:rsidR="005B452D" w:rsidRPr="0038007C" w:rsidRDefault="005B452D" w:rsidP="0094779A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52"/>
        <w:tblW w:w="4995" w:type="pct"/>
        <w:tblLayout w:type="fixed"/>
        <w:tblLook w:val="04A0" w:firstRow="1" w:lastRow="0" w:firstColumn="1" w:lastColumn="0" w:noHBand="0" w:noVBand="1"/>
      </w:tblPr>
      <w:tblGrid>
        <w:gridCol w:w="1556"/>
        <w:gridCol w:w="1417"/>
        <w:gridCol w:w="1276"/>
        <w:gridCol w:w="1700"/>
        <w:gridCol w:w="2127"/>
        <w:gridCol w:w="1984"/>
      </w:tblGrid>
      <w:tr w:rsidR="00A85F03" w14:paraId="02EB4BD9" w14:textId="77777777" w:rsidTr="00A85F03">
        <w:trPr>
          <w:tblHeader/>
        </w:trPr>
        <w:tc>
          <w:tcPr>
            <w:tcW w:w="773" w:type="pct"/>
            <w:shd w:val="clear" w:color="auto" w:fill="F2F2F2" w:themeFill="background1" w:themeFillShade="F2"/>
            <w:vAlign w:val="center"/>
          </w:tcPr>
          <w:p w14:paraId="2670B845" w14:textId="77777777" w:rsidR="00F01874" w:rsidRPr="0038007C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 (M)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D59E6BD" w14:textId="77777777" w:rsidR="00F01874" w:rsidRPr="0038007C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 (J)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29D04360" w14:textId="77777777" w:rsidR="00F01874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0D2AD2B8" w14:textId="35E99EC2" w:rsidR="00F01874" w:rsidRPr="0038007C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mayores (PM)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CF5B8EE" w14:textId="28EC52A2" w:rsidR="00F01874" w:rsidRPr="0038007C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 (PD)</w:t>
            </w:r>
          </w:p>
        </w:tc>
        <w:tc>
          <w:tcPr>
            <w:tcW w:w="1057" w:type="pct"/>
            <w:shd w:val="clear" w:color="auto" w:fill="F2F2F2" w:themeFill="background1" w:themeFillShade="F2"/>
            <w:vAlign w:val="center"/>
          </w:tcPr>
          <w:p w14:paraId="27A499BC" w14:textId="010F05F1" w:rsidR="00F01874" w:rsidRPr="0031104B" w:rsidRDefault="00F01874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colombianas deportadas (PCD)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49C434E3" w14:textId="6B5D1EC7" w:rsidR="00F01874" w:rsidRPr="0038007C" w:rsidRDefault="00C259FD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Pueblos indígenas</w:t>
            </w:r>
            <w:r w:rsidR="0039146E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(I) y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poblaciones </w:t>
            </w:r>
            <w:r w:rsidR="00F01874"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Negras, Afrocolombianas, Raizales y Palenqueras </w:t>
            </w:r>
            <w:r w:rsidR="00F01874"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(</w:t>
            </w:r>
            <w:r w:rsidR="00F0187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NARP</w:t>
            </w:r>
            <w:r w:rsidR="00F01874"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</w:tr>
      <w:tr w:rsidR="00A85F03" w:rsidRPr="00294904" w14:paraId="587B76B6" w14:textId="77777777" w:rsidTr="00691217">
        <w:trPr>
          <w:trHeight w:val="3174"/>
        </w:trPr>
        <w:tc>
          <w:tcPr>
            <w:tcW w:w="773" w:type="pct"/>
          </w:tcPr>
          <w:p w14:paraId="17C96674" w14:textId="687D590A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7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Persona natural mujer</w:t>
            </w:r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46C2079" w14:textId="77777777" w:rsidR="00F01874" w:rsidRPr="00123F5A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3269281" w14:textId="77777777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802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Mínimo el 51% de la propiedad del capital de la empresa pertenece a una o más mujeres</w:t>
            </w:r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59CF42D1" w14:textId="77777777" w:rsidR="00F01874" w:rsidRPr="00123F5A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F43319A" w14:textId="6A96C324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56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Mínimo el 20% de la propiedad del capital de la empresa pertenece a una o más mujeres y la posición </w:t>
            </w:r>
            <w:r w:rsidR="00F01874">
              <w:rPr>
                <w:rFonts w:asciiTheme="majorHAnsi" w:hAnsiTheme="majorHAnsi" w:cstheme="majorHAnsi"/>
                <w:sz w:val="18"/>
                <w:szCs w:val="18"/>
              </w:rPr>
              <w:t>de gerente general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en la empresa es ocupad</w:t>
            </w:r>
            <w:r w:rsidR="00F01874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por una mujer</w:t>
            </w:r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4FD2CD71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20427D" w14:textId="05A26021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985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Mínimo el 20% de la propiedad del capital de la empresa pertenece a una o más mujeres y</w:t>
            </w:r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al menos el 30% de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los miembros principales de la junta directiva son mujeres</w:t>
            </w:r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1A39878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9726AE" w14:textId="47F643B8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del 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número de cédula de ciudadanía _________ </w:t>
            </w:r>
          </w:p>
        </w:tc>
        <w:tc>
          <w:tcPr>
            <w:tcW w:w="704" w:type="pct"/>
          </w:tcPr>
          <w:p w14:paraId="1CC67C56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9CB8E7" w14:textId="52651924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9137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CDB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Mínimo el 51% de la propiedad del capital de la empresa pertenece a una o más personas j</w:t>
            </w:r>
            <w:r w:rsidR="00F01874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venes.</w:t>
            </w:r>
          </w:p>
          <w:p w14:paraId="686E183C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496FA" w14:textId="3ED08CE9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3219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El gerente de la empresa es joven o mínimo el 20% de los cargos de Gerencia Media son ocupados por personas j</w:t>
            </w:r>
            <w:r w:rsidR="00F01874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venes.</w:t>
            </w:r>
          </w:p>
          <w:p w14:paraId="5F40E536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05A321" w14:textId="51F17AD4" w:rsidR="00F01874" w:rsidRPr="00123F5A" w:rsidRDefault="00000000" w:rsidP="00A931D3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0821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A931D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A931D3">
              <w:rPr>
                <w:rFonts w:asciiTheme="majorHAnsi" w:hAnsiTheme="majorHAnsi" w:cstheme="majorBidi"/>
                <w:sz w:val="18"/>
                <w:szCs w:val="18"/>
              </w:rPr>
              <w:t xml:space="preserve">  Mínimo el 10% del talento humano de la empresa son personas jóvenes. </w:t>
            </w:r>
          </w:p>
          <w:p w14:paraId="4C4EAC7D" w14:textId="314FFB43" w:rsidR="00F01874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A63423" w14:textId="013C13F3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Indique el nombre del </w:t>
            </w: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</w:t>
            </w:r>
            <w:r w:rsidRPr="00A85F0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número de cédula de ciudadanía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</w:t>
            </w:r>
          </w:p>
        </w:tc>
        <w:tc>
          <w:tcPr>
            <w:tcW w:w="634" w:type="pct"/>
          </w:tcPr>
          <w:p w14:paraId="3A66DF67" w14:textId="795A0DC3" w:rsidR="00F01874" w:rsidRPr="004F07D2" w:rsidRDefault="00000000" w:rsidP="00A931D3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5765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4F07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>
              <w:t xml:space="preserve"> </w:t>
            </w:r>
            <w:r w:rsidR="00F01874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El beneficiario cuenta con al menos una persona </w:t>
            </w:r>
            <w:r w:rsidR="00F01874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con una edad igual o </w:t>
            </w:r>
            <w:r w:rsidR="00F01874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mayor </w:t>
            </w:r>
            <w:r w:rsidR="00F01874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a 50 años </w:t>
            </w:r>
            <w:r w:rsidR="00F01874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vinculada </w:t>
            </w:r>
            <w:r w:rsidR="00F01874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a la empresa </w:t>
            </w:r>
            <w:r w:rsidR="00F01874" w:rsidRPr="00C74C2F">
              <w:rPr>
                <w:rFonts w:asciiTheme="majorHAnsi" w:hAnsiTheme="majorHAnsi" w:cstheme="majorBidi"/>
                <w:sz w:val="18"/>
                <w:szCs w:val="18"/>
              </w:rPr>
              <w:t>en el último año contado a partir del momento de presentar la solicitud del pagaré a Bancóldex.</w:t>
            </w:r>
          </w:p>
          <w:p w14:paraId="5BD619C1" w14:textId="17955002" w:rsidR="00F01874" w:rsidRPr="00123F5A" w:rsidRDefault="00F01874" w:rsidP="00F171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43F271" w14:textId="3FA6F28E" w:rsidR="00F01874" w:rsidRPr="00B96980" w:rsidRDefault="00F01874" w:rsidP="00B96980">
            <w:pPr>
              <w:rPr>
                <w:rFonts w:ascii="MS Gothic" w:eastAsia="MS Gothic" w:hAnsi="MS Gothic" w:cstheme="maj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FFEB848" w14:textId="58C0A811" w:rsidR="00F01874" w:rsidRDefault="00F01874" w:rsidP="00B9698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27F7965">
              <w:rPr>
                <w:rFonts w:asciiTheme="majorHAnsi" w:hAnsiTheme="majorHAnsi" w:cstheme="majorBidi"/>
                <w:b/>
                <w:sz w:val="18"/>
                <w:szCs w:val="18"/>
              </w:rPr>
              <w:t xml:space="preserve">Indique </w:t>
            </w:r>
            <w:r w:rsidR="4C0B1499" w:rsidRPr="3F6CBD9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el promedio de </w:t>
            </w:r>
            <w:r w:rsidRPr="127F7965">
              <w:rPr>
                <w:rFonts w:asciiTheme="majorHAnsi" w:hAnsiTheme="majorHAnsi" w:cstheme="majorBidi"/>
                <w:b/>
                <w:sz w:val="18"/>
                <w:szCs w:val="18"/>
              </w:rPr>
              <w:t xml:space="preserve"> edad de la(s) persona(s) mayor(es):</w:t>
            </w:r>
            <w:r w:rsidRPr="127F7965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A5BB119" w14:textId="77777777" w:rsidR="00F01874" w:rsidRDefault="00F01874" w:rsidP="00B9698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006988" w14:textId="59F07F97" w:rsidR="00F01874" w:rsidRPr="00A03FF9" w:rsidRDefault="00F01874" w:rsidP="00B969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>__________</w:t>
            </w:r>
          </w:p>
          <w:p w14:paraId="225DEA20" w14:textId="77777777" w:rsidR="00F01874" w:rsidRPr="00B96980" w:rsidRDefault="00F01874" w:rsidP="00B9698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845" w:type="pct"/>
          </w:tcPr>
          <w:p w14:paraId="1E2B15A8" w14:textId="3ED5AF32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21322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Persona natural con discapacidad.</w:t>
            </w:r>
          </w:p>
          <w:p w14:paraId="75EA99EE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203FBD" w14:textId="77777777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249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Mínimo una persona con discapacidad tiene participación en la propiedad del capital de la empresa.</w:t>
            </w:r>
          </w:p>
          <w:p w14:paraId="243A0E4D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3753D" w14:textId="77777777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961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La posición de gerente es ocupada por una persona con discapacidad.</w:t>
            </w:r>
          </w:p>
          <w:p w14:paraId="50F59A1F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2685DA" w14:textId="77777777" w:rsidR="00F01874" w:rsidRPr="00123F5A" w:rsidRDefault="00000000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451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123F5A">
              <w:rPr>
                <w:rFonts w:asciiTheme="majorHAnsi" w:hAnsiTheme="majorHAnsi" w:cstheme="majorHAnsi"/>
                <w:sz w:val="18"/>
                <w:szCs w:val="18"/>
              </w:rPr>
              <w:t>La empresa cuenta en su planta de personal con mínimo una persona con discapacidad.</w:t>
            </w:r>
          </w:p>
          <w:p w14:paraId="55EA004B" w14:textId="77777777" w:rsidR="00F01874" w:rsidRPr="00123F5A" w:rsidRDefault="00F01874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1A2014" w14:textId="77777777" w:rsidR="00F01874" w:rsidRPr="00123F5A" w:rsidRDefault="00F01874" w:rsidP="003800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Marque el tipo de discapacidad:</w:t>
            </w:r>
          </w:p>
          <w:p w14:paraId="3E4D6925" w14:textId="77777777" w:rsidR="00F01874" w:rsidRPr="00F36877" w:rsidRDefault="00000000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2608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F01874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Motriz o física </w:t>
            </w:r>
          </w:p>
          <w:p w14:paraId="3AC78E07" w14:textId="77777777" w:rsidR="00F01874" w:rsidRPr="00F36877" w:rsidRDefault="00000000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11187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F01874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visual </w:t>
            </w:r>
          </w:p>
          <w:p w14:paraId="14A0775D" w14:textId="77777777" w:rsidR="00F01874" w:rsidRPr="00F36877" w:rsidRDefault="00000000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8115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F01874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auditiva</w:t>
            </w:r>
          </w:p>
          <w:p w14:paraId="6B0FF5F0" w14:textId="77777777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282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Intelectual</w:t>
            </w:r>
          </w:p>
          <w:p w14:paraId="5E5AD925" w14:textId="77777777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02323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Múltiple</w:t>
            </w:r>
          </w:p>
          <w:p w14:paraId="5E493C14" w14:textId="77777777" w:rsidR="00F01874" w:rsidRPr="00123F5A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7358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Otra: __________</w:t>
            </w:r>
          </w:p>
        </w:tc>
        <w:tc>
          <w:tcPr>
            <w:tcW w:w="1057" w:type="pct"/>
          </w:tcPr>
          <w:p w14:paraId="24022C9A" w14:textId="071C003B" w:rsidR="00F01874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4700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FE19A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6A5284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1E07" w:rsidRPr="00571D9D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381E07" w:rsidRPr="3F6CBD95">
              <w:rPr>
                <w:rFonts w:asciiTheme="majorHAnsi" w:hAnsiTheme="majorHAnsi" w:cstheme="majorBidi"/>
                <w:sz w:val="16"/>
                <w:szCs w:val="16"/>
              </w:rPr>
              <w:t>Personas naturales</w:t>
            </w:r>
            <w:r w:rsidR="006232C2" w:rsidRPr="3F6CBD95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FE19AB" w:rsidRPr="3F6CBD95">
              <w:rPr>
                <w:rFonts w:asciiTheme="majorHAnsi" w:hAnsiTheme="majorHAnsi" w:cstheme="majorBidi"/>
                <w:sz w:val="16"/>
                <w:szCs w:val="16"/>
              </w:rPr>
              <w:t>con actividad</w:t>
            </w:r>
            <w:r w:rsidR="006232C2" w:rsidRPr="3F6CBD95">
              <w:rPr>
                <w:rFonts w:asciiTheme="majorHAnsi" w:hAnsiTheme="majorHAnsi" w:cstheme="majorBidi"/>
                <w:sz w:val="16"/>
                <w:szCs w:val="16"/>
              </w:rPr>
              <w:t xml:space="preserve"> productiva </w:t>
            </w:r>
            <w:r w:rsidR="00530153" w:rsidRPr="3F6CBD95">
              <w:rPr>
                <w:rFonts w:asciiTheme="majorHAnsi" w:hAnsiTheme="majorHAnsi" w:cstheme="majorBidi"/>
                <w:sz w:val="16"/>
                <w:szCs w:val="16"/>
              </w:rPr>
              <w:t>perteneciente</w:t>
            </w:r>
            <w:r w:rsidR="006232C2" w:rsidRPr="3F6CBD95">
              <w:rPr>
                <w:rFonts w:asciiTheme="majorHAnsi" w:hAnsiTheme="majorHAnsi" w:cstheme="majorBidi"/>
                <w:sz w:val="16"/>
                <w:szCs w:val="16"/>
              </w:rPr>
              <w:t xml:space="preserve"> a una persona colombiana deportada, que haya retornado a Colombia en el último año, fecha que será verificada desde el momento de la presentación de la solicitud de crédito a Bancóldex</w:t>
            </w:r>
            <w:r w:rsidR="006232C2" w:rsidRPr="006232C2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5347FC34" w14:textId="0000A0DD" w:rsidR="3F6CBD95" w:rsidRDefault="3F6CBD95" w:rsidP="3F6CBD9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5D05168" w14:textId="680A40D4" w:rsidR="00FE19AB" w:rsidRPr="00FE19AB" w:rsidRDefault="00000000" w:rsidP="00FE19AB">
            <w:pPr>
              <w:rPr>
                <w:sz w:val="18"/>
                <w:szCs w:val="18"/>
              </w:rPr>
            </w:pPr>
            <w:sdt>
              <w:sdtPr>
                <w:id w:val="2810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9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74">
              <w:t xml:space="preserve"> </w:t>
            </w:r>
            <w:r w:rsidR="00FE19AB" w:rsidRPr="00FE19AB">
              <w:t xml:space="preserve"> </w:t>
            </w:r>
            <w:r w:rsidR="00FE19AB" w:rsidRPr="3F6CBD95">
              <w:rPr>
                <w:rFonts w:asciiTheme="majorHAnsi" w:eastAsiaTheme="minorEastAsia" w:hAnsiTheme="majorHAnsi" w:cstheme="majorBidi"/>
                <w:sz w:val="16"/>
                <w:szCs w:val="16"/>
              </w:rPr>
              <w:t xml:space="preserve">La </w:t>
            </w:r>
            <w:r w:rsidR="00FE19AB" w:rsidRPr="3F6CBD95">
              <w:rPr>
                <w:rFonts w:asciiTheme="majorHAnsi" w:hAnsiTheme="majorHAnsi" w:cstheme="majorBidi"/>
                <w:sz w:val="16"/>
                <w:szCs w:val="16"/>
              </w:rPr>
              <w:t>empresa cuenta en su planta de personal con mínimo una persona colombiana deportada, que haya retornado a Colombia en el último año, fecha que será verificada desde el momento de la presentación de la solicitud de crédito a Bancóldex. La contratación de persona deportada debe ser formal directa o a través de la figura de tercerización.</w:t>
            </w:r>
            <w:r w:rsidR="00FE19AB" w:rsidRPr="3F6CBD95">
              <w:rPr>
                <w:sz w:val="20"/>
                <w:szCs w:val="20"/>
              </w:rPr>
              <w:t xml:space="preserve">  </w:t>
            </w:r>
          </w:p>
          <w:p w14:paraId="499C50A8" w14:textId="33CFF054" w:rsidR="00F01874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E03CDD2" w14:textId="77777777" w:rsidR="00F01874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2FBED25" w14:textId="2979BD1D" w:rsidR="00F01874" w:rsidRPr="00A85F03" w:rsidRDefault="00F01874" w:rsidP="006858D7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A85F03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Indique el país del que fue deportado: </w:t>
            </w:r>
          </w:p>
          <w:p w14:paraId="48CEC2B1" w14:textId="45C58805" w:rsidR="00F01874" w:rsidRDefault="00F01874" w:rsidP="006858D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______________________</w:t>
            </w:r>
          </w:p>
        </w:tc>
        <w:tc>
          <w:tcPr>
            <w:tcW w:w="986" w:type="pct"/>
          </w:tcPr>
          <w:p w14:paraId="3A92AABA" w14:textId="6158B1E8" w:rsidR="00F01874" w:rsidRPr="00571D9D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331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571D9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F01874" w:rsidRPr="00571D9D">
              <w:rPr>
                <w:rFonts w:asciiTheme="majorHAnsi" w:hAnsiTheme="majorHAnsi" w:cstheme="majorBidi"/>
                <w:sz w:val="18"/>
                <w:szCs w:val="18"/>
              </w:rPr>
              <w:t xml:space="preserve">Personas </w:t>
            </w:r>
            <w:r w:rsidR="00CC2A0D" w:rsidRPr="00571D9D">
              <w:rPr>
                <w:rFonts w:asciiTheme="majorHAnsi" w:hAnsiTheme="majorHAnsi" w:cstheme="majorBidi"/>
                <w:sz w:val="18"/>
                <w:szCs w:val="18"/>
              </w:rPr>
              <w:t xml:space="preserve">naturales </w:t>
            </w:r>
            <w:r w:rsidR="00CC2A0D" w:rsidRPr="00CC2A0D">
              <w:rPr>
                <w:rFonts w:asciiTheme="majorHAnsi" w:hAnsiTheme="majorHAnsi" w:cstheme="majorBidi"/>
                <w:sz w:val="18"/>
                <w:szCs w:val="18"/>
              </w:rPr>
              <w:t>reconocidas</w:t>
            </w:r>
            <w:r w:rsidR="00D404B1" w:rsidRPr="00D404B1">
              <w:rPr>
                <w:rFonts w:asciiTheme="majorHAnsi" w:hAnsiTheme="majorHAnsi" w:cstheme="majorBidi"/>
                <w:sz w:val="18"/>
                <w:szCs w:val="18"/>
              </w:rPr>
              <w:t xml:space="preserve"> como Indígenas y/o Negras, Afrocolombianas, Raizales y Palenqueras.</w:t>
            </w:r>
          </w:p>
          <w:p w14:paraId="27AC64C8" w14:textId="77777777" w:rsidR="00F01874" w:rsidRPr="00571D9D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A2477A8" w14:textId="0F0D67BA" w:rsidR="00F01874" w:rsidRDefault="00000000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5122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 w:rsidRPr="00A931D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1874" w:rsidRPr="00A931D3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CB27A9">
              <w:rPr>
                <w:rFonts w:asciiTheme="majorHAnsi" w:hAnsiTheme="majorHAnsi" w:cstheme="majorBidi"/>
                <w:sz w:val="18"/>
                <w:szCs w:val="18"/>
              </w:rPr>
              <w:t>L</w:t>
            </w:r>
            <w:r w:rsidR="00CB27A9" w:rsidRPr="00CB27A9">
              <w:rPr>
                <w:rFonts w:asciiTheme="majorHAnsi" w:hAnsiTheme="majorHAnsi" w:cstheme="majorBidi"/>
                <w:sz w:val="18"/>
                <w:szCs w:val="18"/>
              </w:rPr>
              <w:t>a empresa cuenta con programas de compras a pueblos indígenas y/o comunidades NARP de Colombia.</w:t>
            </w:r>
          </w:p>
          <w:p w14:paraId="1122E206" w14:textId="77777777" w:rsidR="00CB27A9" w:rsidRDefault="00CB27A9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D667820" w14:textId="461267D4" w:rsidR="00F01874" w:rsidRPr="00571D9D" w:rsidRDefault="00000000" w:rsidP="00571D9D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9481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874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DA04F8">
              <w:rPr>
                <w:rFonts w:asciiTheme="majorHAnsi" w:hAnsiTheme="majorHAnsi" w:cstheme="majorBidi"/>
                <w:color w:val="39334A"/>
                <w:sz w:val="24"/>
                <w:szCs w:val="24"/>
              </w:rPr>
              <w:t xml:space="preserve"> </w:t>
            </w:r>
            <w:r w:rsidR="00BE4C95" w:rsidRPr="3F6CBD95">
              <w:rPr>
                <w:rFonts w:asciiTheme="majorHAnsi" w:hAnsiTheme="majorHAnsi" w:cstheme="majorBidi"/>
                <w:sz w:val="16"/>
                <w:szCs w:val="16"/>
              </w:rPr>
              <w:t>E</w:t>
            </w:r>
            <w:r w:rsidR="00DA04F8" w:rsidRPr="3F6CBD95">
              <w:rPr>
                <w:rFonts w:asciiTheme="majorHAnsi" w:hAnsiTheme="majorHAnsi" w:cstheme="majorBidi"/>
                <w:sz w:val="16"/>
                <w:szCs w:val="16"/>
              </w:rPr>
              <w:t>n la planta de personal, la empresa cuenta con mínimo una persona perteneciente a pueblos indígenas y/o población NARP, cuya contratación formal puede ser directa o a través de empresas</w:t>
            </w:r>
            <w:r w:rsidR="00DA04F8" w:rsidRPr="3F6CBD95">
              <w:rPr>
                <w:rFonts w:asciiTheme="majorHAnsi" w:hAnsiTheme="majorHAnsi" w:cstheme="majorBidi"/>
                <w:color w:val="39334A"/>
              </w:rPr>
              <w:t xml:space="preserve"> </w:t>
            </w:r>
            <w:r w:rsidR="00DA04F8" w:rsidRPr="3F6CBD95">
              <w:rPr>
                <w:rFonts w:asciiTheme="majorHAnsi" w:hAnsiTheme="majorHAnsi" w:cstheme="majorBidi"/>
                <w:sz w:val="16"/>
                <w:szCs w:val="16"/>
              </w:rPr>
              <w:t>temporales. La persona debe tener una antigüedad mínima de 3 meses en el</w:t>
            </w:r>
            <w:r w:rsidR="00DA04F8" w:rsidRPr="3F6CBD95">
              <w:rPr>
                <w:rFonts w:asciiTheme="majorHAnsi" w:hAnsiTheme="majorHAnsi" w:cstheme="majorBidi"/>
                <w:color w:val="39334A"/>
              </w:rPr>
              <w:t xml:space="preserve"> </w:t>
            </w:r>
            <w:r w:rsidR="00DA04F8" w:rsidRPr="3F6CBD95">
              <w:rPr>
                <w:rFonts w:asciiTheme="majorHAnsi" w:hAnsiTheme="majorHAnsi" w:cstheme="majorBidi"/>
                <w:sz w:val="16"/>
                <w:szCs w:val="16"/>
              </w:rPr>
              <w:t>momento de la presentación de la solicitud de</w:t>
            </w:r>
            <w:r w:rsidR="00DA04F8" w:rsidRPr="3F6CBD95">
              <w:rPr>
                <w:rFonts w:asciiTheme="majorHAnsi" w:hAnsiTheme="majorHAnsi" w:cstheme="majorBidi"/>
                <w:color w:val="39334A"/>
              </w:rPr>
              <w:t xml:space="preserve"> </w:t>
            </w:r>
            <w:r w:rsidR="00DA04F8" w:rsidRPr="3F6CBD95">
              <w:rPr>
                <w:rFonts w:asciiTheme="majorHAnsi" w:hAnsiTheme="majorHAnsi" w:cstheme="majorBidi"/>
                <w:sz w:val="16"/>
                <w:szCs w:val="16"/>
              </w:rPr>
              <w:t>crédito a Bancóldex.</w:t>
            </w:r>
          </w:p>
          <w:p w14:paraId="738F4564" w14:textId="77777777" w:rsidR="00F01874" w:rsidRPr="00824FEF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C7A0F6B" w14:textId="4CDC2E13" w:rsidR="00F01874" w:rsidRPr="006858D7" w:rsidRDefault="00F01874" w:rsidP="0038007C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6858D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Indique el nombre del Consejo Comunitario al </w:t>
            </w:r>
            <w:r w:rsidRPr="006858D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lastRenderedPageBreak/>
              <w:t>que pertenece</w:t>
            </w: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la población NARP y el municipio en el que está ubicado</w:t>
            </w:r>
            <w:r w:rsidRPr="006858D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: </w:t>
            </w:r>
          </w:p>
          <w:p w14:paraId="6D501091" w14:textId="77777777" w:rsidR="00F01874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</w:p>
          <w:p w14:paraId="7C0C62F7" w14:textId="77777777" w:rsidR="00F01874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3D9612" w14:textId="626F73FD" w:rsidR="00F01874" w:rsidRPr="006858D7" w:rsidRDefault="00F01874" w:rsidP="00EC0B14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6858D7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Indique </w:t>
            </w: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los productos que la comunidad NARP abastece:</w:t>
            </w:r>
          </w:p>
          <w:p w14:paraId="11AE3CFD" w14:textId="0FB2D93A" w:rsidR="00F01874" w:rsidRPr="00571D9D" w:rsidRDefault="00F0187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</w:p>
        </w:tc>
      </w:tr>
    </w:tbl>
    <w:p w14:paraId="36620CF9" w14:textId="77777777" w:rsidR="00077026" w:rsidRDefault="00077026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4358B4" w14:textId="0B82D978" w:rsidR="00E35447" w:rsidRDefault="001067CB" w:rsidP="008647DB">
      <w:pPr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 xml:space="preserve">Recuerde </w:t>
      </w:r>
      <w:r w:rsidR="00E35447">
        <w:rPr>
          <w:rFonts w:asciiTheme="majorHAnsi" w:hAnsiTheme="majorHAnsi" w:cstheme="majorBidi"/>
          <w:sz w:val="18"/>
          <w:szCs w:val="18"/>
        </w:rPr>
        <w:t xml:space="preserve">que, teniendo en cuenta la arista que está considerando para aplicar a la línea, debe </w:t>
      </w:r>
      <w:r w:rsidR="00E35447" w:rsidRPr="001C625F">
        <w:rPr>
          <w:rFonts w:asciiTheme="majorHAnsi" w:hAnsiTheme="majorHAnsi" w:cstheme="majorBidi"/>
          <w:b/>
          <w:bCs/>
          <w:sz w:val="18"/>
          <w:szCs w:val="18"/>
        </w:rPr>
        <w:t>adjuntar la siguiente documentación</w:t>
      </w:r>
      <w:r w:rsidR="00E35447">
        <w:rPr>
          <w:rFonts w:asciiTheme="majorHAnsi" w:hAnsiTheme="majorHAnsi" w:cstheme="majorBidi"/>
          <w:sz w:val="18"/>
          <w:szCs w:val="18"/>
        </w:rPr>
        <w:t xml:space="preserve">. </w:t>
      </w:r>
    </w:p>
    <w:p w14:paraId="220FC2CA" w14:textId="3E4A479E" w:rsidR="0020651E" w:rsidRPr="008113DB" w:rsidRDefault="001C625F" w:rsidP="008113DB">
      <w:pPr>
        <w:pStyle w:val="Descripcin"/>
        <w:keepNext/>
        <w:spacing w:after="0"/>
        <w:rPr>
          <w:sz w:val="14"/>
          <w:szCs w:val="14"/>
        </w:rPr>
      </w:pPr>
      <w:r w:rsidRPr="001C625F">
        <w:rPr>
          <w:sz w:val="14"/>
          <w:szCs w:val="14"/>
        </w:rPr>
        <w:t xml:space="preserve">Tabla </w:t>
      </w:r>
      <w:r w:rsidRPr="001C625F">
        <w:rPr>
          <w:sz w:val="14"/>
          <w:szCs w:val="14"/>
        </w:rPr>
        <w:fldChar w:fldCharType="begin"/>
      </w:r>
      <w:r w:rsidRPr="001C625F">
        <w:rPr>
          <w:sz w:val="14"/>
          <w:szCs w:val="14"/>
        </w:rPr>
        <w:instrText xml:space="preserve"> SEQ Tabla \* ARABIC </w:instrText>
      </w:r>
      <w:r w:rsidRPr="001C625F">
        <w:rPr>
          <w:sz w:val="14"/>
          <w:szCs w:val="14"/>
        </w:rPr>
        <w:fldChar w:fldCharType="separate"/>
      </w:r>
      <w:r w:rsidRPr="001C625F">
        <w:rPr>
          <w:noProof/>
          <w:sz w:val="14"/>
          <w:szCs w:val="14"/>
        </w:rPr>
        <w:t>1</w:t>
      </w:r>
      <w:r w:rsidRPr="001C625F">
        <w:rPr>
          <w:sz w:val="14"/>
          <w:szCs w:val="14"/>
        </w:rPr>
        <w:fldChar w:fldCharType="end"/>
      </w:r>
      <w:r w:rsidRPr="001C625F">
        <w:rPr>
          <w:sz w:val="14"/>
          <w:szCs w:val="14"/>
        </w:rPr>
        <w:t>. Documentos soporte requeridos.</w:t>
      </w:r>
      <w:r w:rsidR="004A0660">
        <w:rPr>
          <w:sz w:val="14"/>
          <w:szCs w:val="14"/>
        </w:rPr>
        <w:t xml:space="preserve"> Por favor adjuntarlos dependiendo de la población beneficiaria de la línea seleccionada en la tabla de elegibilidad de este anexo.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948"/>
      </w:tblGrid>
      <w:tr w:rsidR="002B516C" w14:paraId="683DFBFD" w14:textId="77777777" w:rsidTr="00D27C7C">
        <w:trPr>
          <w:trHeight w:val="148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7B75C2" w14:textId="64CBC77C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</w:t>
            </w:r>
          </w:p>
        </w:tc>
        <w:tc>
          <w:tcPr>
            <w:tcW w:w="7948" w:type="dxa"/>
          </w:tcPr>
          <w:p w14:paraId="44101EA6" w14:textId="190A07BF" w:rsidR="00C5675E" w:rsidRPr="009776DE" w:rsidRDefault="00934095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</w:t>
            </w:r>
            <w:r w:rsidR="00356F4C"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tres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opciones anexar: </w:t>
            </w:r>
          </w:p>
          <w:p w14:paraId="06585851" w14:textId="41AB6358" w:rsidR="00934095" w:rsidRPr="009776DE" w:rsidRDefault="00F5546C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 w:rsidR="0039146E" w:rsidRPr="009776DE">
              <w:rPr>
                <w:rFonts w:asciiTheme="majorHAnsi" w:hAnsiTheme="majorHAnsi" w:cstheme="majorHAnsi"/>
                <w:sz w:val="16"/>
                <w:szCs w:val="16"/>
              </w:rPr>
              <w:t>.) Composición accionaria.</w:t>
            </w:r>
          </w:p>
          <w:p w14:paraId="16D03809" w14:textId="55D57EDC" w:rsidR="0039146E" w:rsidRPr="009776DE" w:rsidRDefault="0039146E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F5546C" w:rsidRPr="009776DE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.) Certificado de existencia y representación legal.</w:t>
            </w:r>
          </w:p>
          <w:p w14:paraId="4D026532" w14:textId="77777777" w:rsidR="0039146E" w:rsidRPr="009776DE" w:rsidRDefault="0039146E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3E2530" w14:textId="2F1E98AB" w:rsidR="0039146E" w:rsidRPr="009776DE" w:rsidRDefault="00356F4C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En caso de seleccionar la</w:t>
            </w:r>
            <w:r w:rsidR="0039146E"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9146E"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5A6177CE" w14:textId="7F9CC4C7" w:rsidR="002B516C" w:rsidRDefault="0039146E" w:rsidP="0039146E"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F5546C" w:rsidRPr="009776DE">
              <w:rPr>
                <w:rFonts w:asciiTheme="majorHAnsi" w:hAnsiTheme="majorHAnsi" w:cstheme="majorHAnsi"/>
                <w:sz w:val="16"/>
                <w:szCs w:val="16"/>
              </w:rPr>
              <w:t>iii.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)  Certificación firmada por el revisor fiscal, contador o representante legal que relacione los nombres de los miembros de la Junta Directiva de la empresa.</w:t>
            </w:r>
          </w:p>
        </w:tc>
      </w:tr>
      <w:tr w:rsidR="002B516C" w14:paraId="276FEC7D" w14:textId="77777777" w:rsidTr="004842B0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9172A" w14:textId="78B0BFE1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</w:t>
            </w:r>
          </w:p>
        </w:tc>
        <w:tc>
          <w:tcPr>
            <w:tcW w:w="7948" w:type="dxa"/>
          </w:tcPr>
          <w:p w14:paraId="4B6FA8FD" w14:textId="77777777" w:rsidR="00D6771D" w:rsidRDefault="00D6771D" w:rsidP="00D677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tres opciones anexar: </w:t>
            </w:r>
          </w:p>
          <w:p w14:paraId="6ACBF62D" w14:textId="791A4193" w:rsidR="00D6771D" w:rsidRPr="00D6771D" w:rsidRDefault="00D6771D" w:rsidP="00D677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771D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D6771D">
              <w:rPr>
                <w:rFonts w:asciiTheme="majorHAnsi" w:hAnsiTheme="majorHAnsi" w:cstheme="majorHAnsi"/>
                <w:sz w:val="16"/>
                <w:szCs w:val="16"/>
              </w:rPr>
              <w:t>Copia de los documentos de identificación de la población joven.</w:t>
            </w:r>
          </w:p>
          <w:p w14:paraId="747EE29A" w14:textId="77777777" w:rsidR="00D6771D" w:rsidRPr="00D6771D" w:rsidRDefault="00D6771D" w:rsidP="00D6771D"/>
          <w:p w14:paraId="2572C7A7" w14:textId="6608A772" w:rsidR="00C54265" w:rsidRDefault="00147140" w:rsidP="00ED55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881A15">
              <w:rPr>
                <w:rFonts w:asciiTheme="majorHAnsi" w:hAnsiTheme="majorHAnsi" w:cstheme="majorHAnsi"/>
                <w:sz w:val="16"/>
                <w:szCs w:val="16"/>
              </w:rPr>
              <w:t xml:space="preserve">ara la </w:t>
            </w:r>
            <w:r w:rsidR="00881A15" w:rsidRPr="00C542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A </w:t>
            </w:r>
            <w:r w:rsidR="00C54265" w:rsidRPr="00C542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 B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anexar </w:t>
            </w:r>
            <w:r w:rsidRPr="00147140">
              <w:rPr>
                <w:rFonts w:asciiTheme="majorHAnsi" w:hAnsiTheme="majorHAnsi" w:cstheme="majorHAnsi"/>
                <w:sz w:val="16"/>
                <w:szCs w:val="16"/>
              </w:rPr>
              <w:t>adicionalmente</w:t>
            </w:r>
            <w:r w:rsidR="00C54265" w:rsidRPr="00147140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4E0E5DDA" w14:textId="42AA5E3A" w:rsidR="00ED551E" w:rsidRPr="000B39A1" w:rsidRDefault="00ED551E" w:rsidP="00ED55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8113DB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F5546C" w:rsidRPr="000B39A1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.)  Certificado de existencia y representación legal.</w:t>
            </w:r>
          </w:p>
          <w:p w14:paraId="5C4EDF33" w14:textId="77777777" w:rsidR="009776DE" w:rsidRPr="000B39A1" w:rsidRDefault="009776DE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D1AF1C" w14:textId="1222D6AE" w:rsidR="009776DE" w:rsidRPr="000B39A1" w:rsidRDefault="00C2076E" w:rsidP="00C207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0B39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C, </w:t>
            </w: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6AFA8291" w14:textId="65189A20" w:rsidR="00C2076E" w:rsidRPr="000B39A1" w:rsidRDefault="0049304D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8113DB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r w:rsidR="009776DE"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0B39A1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9776DE" w:rsidRPr="000B39A1">
              <w:rPr>
                <w:rFonts w:asciiTheme="majorHAnsi" w:hAnsiTheme="majorHAnsi" w:cstheme="majorHAnsi"/>
                <w:sz w:val="16"/>
                <w:szCs w:val="16"/>
              </w:rPr>
              <w:t>ertificación</w:t>
            </w: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 firmada por representante legal, contador o revisor fiscal que acredite que las personas jóvenes, cuyos documentos se adjuntan a la solicitud de crédito, se encuentran vinculados con contrato laboral formal y directo.</w:t>
            </w:r>
          </w:p>
        </w:tc>
      </w:tr>
      <w:tr w:rsidR="002B516C" w14:paraId="71031F2C" w14:textId="77777777" w:rsidTr="00D27C7C">
        <w:trPr>
          <w:trHeight w:val="9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D03BF9" w14:textId="2FBE00CB" w:rsidR="002B516C" w:rsidRDefault="002B516C" w:rsidP="005121BB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mayores</w:t>
            </w:r>
          </w:p>
        </w:tc>
        <w:tc>
          <w:tcPr>
            <w:tcW w:w="7948" w:type="dxa"/>
          </w:tcPr>
          <w:p w14:paraId="02F8E9FB" w14:textId="601CA2FD" w:rsidR="000B39A1" w:rsidRPr="000B39A1" w:rsidRDefault="000B39A1" w:rsidP="000B39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(i.) C</w:t>
            </w:r>
            <w:r w:rsidR="00A76835" w:rsidRPr="000B39A1">
              <w:rPr>
                <w:rFonts w:asciiTheme="majorHAnsi" w:hAnsiTheme="majorHAnsi" w:cstheme="majorHAnsi"/>
                <w:sz w:val="16"/>
                <w:szCs w:val="16"/>
              </w:rPr>
              <w:t>opia de los documentos de identificación de la población mayor que acredite el cumplimiento de su elegibilidad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4E997AA6" w14:textId="74312949" w:rsidR="002B516C" w:rsidRPr="000B39A1" w:rsidRDefault="00A76835" w:rsidP="000B39A1"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(ii.) certificación firmada por representante legal, contador o revisor fiscal que acredite que las personas mayores, cuyos documentos se adjuntan a la solicitud de crédito, se encuentran vinculados con contrato laboral formal y directo y que efectivamente fueron vinculados en el último año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2B516C" w14:paraId="70EFF3D3" w14:textId="77777777" w:rsidTr="004842B0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FCFD844" w14:textId="27312E82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</w:t>
            </w:r>
          </w:p>
        </w:tc>
        <w:tc>
          <w:tcPr>
            <w:tcW w:w="7948" w:type="dxa"/>
          </w:tcPr>
          <w:p w14:paraId="2DCA4C65" w14:textId="77777777" w:rsidR="004429F5" w:rsidRPr="009776DE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tres opciones anexar: </w:t>
            </w:r>
          </w:p>
          <w:p w14:paraId="76ABD496" w14:textId="726DAA74" w:rsidR="004429F5" w:rsidRPr="004429F5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.) C</w:t>
            </w: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ertificado de existencia y representación legal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F22501C" w14:textId="5249C093" w:rsidR="002B516C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(ii.) Certificación firmada por el revisor fiscal, contador o representante legal que acredite que efectivamente la empresa cumple con las condiciones de las opciones A, B o C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D66BA7F" w14:textId="77777777" w:rsidR="00A70435" w:rsidRDefault="00A7043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C03F6" w14:textId="63461BEA" w:rsidR="00912FC6" w:rsidRDefault="005E6BD1" w:rsidP="005E6B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 w:rsidR="004A04F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="004A04F2" w:rsidRPr="004A04F2">
              <w:rPr>
                <w:rFonts w:asciiTheme="majorHAnsi" w:hAnsiTheme="majorHAnsi" w:cstheme="majorHAnsi"/>
                <w:sz w:val="16"/>
                <w:szCs w:val="16"/>
              </w:rPr>
              <w:t>adicionar</w:t>
            </w:r>
            <w:r w:rsidR="00912FC6" w:rsidRPr="004A04F2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3A87728" w14:textId="2D4E2922" w:rsidR="005E6BD1" w:rsidRPr="004429F5" w:rsidRDefault="00912FC6" w:rsidP="005E6B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2FC6">
              <w:rPr>
                <w:rFonts w:asciiTheme="majorHAnsi" w:hAnsiTheme="majorHAnsi" w:cstheme="majorHAnsi"/>
                <w:sz w:val="16"/>
                <w:szCs w:val="16"/>
              </w:rPr>
              <w:t>(iii.) C</w:t>
            </w:r>
            <w:r w:rsidR="00A563AC" w:rsidRPr="00912FC6">
              <w:rPr>
                <w:rFonts w:asciiTheme="majorHAnsi" w:hAnsiTheme="majorHAnsi" w:cstheme="majorHAnsi"/>
                <w:sz w:val="16"/>
                <w:szCs w:val="16"/>
              </w:rPr>
              <w:t>ertificación</w:t>
            </w:r>
            <w:r w:rsidR="00A563AC" w:rsidRPr="00A704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70435" w:rsidRPr="00A70435">
              <w:rPr>
                <w:rFonts w:asciiTheme="majorHAnsi" w:hAnsiTheme="majorHAnsi" w:cstheme="majorHAnsi"/>
                <w:sz w:val="16"/>
                <w:szCs w:val="16"/>
              </w:rPr>
              <w:t xml:space="preserve">firmada por el revisor fiscal, contador o representante legal </w:t>
            </w:r>
            <w:r w:rsidR="00A563AC" w:rsidRPr="00A70435">
              <w:rPr>
                <w:rFonts w:asciiTheme="majorHAnsi" w:hAnsiTheme="majorHAnsi" w:cstheme="majorHAnsi"/>
                <w:sz w:val="16"/>
                <w:szCs w:val="16"/>
              </w:rPr>
              <w:t>debe incluir el nombre la(s) persona(s) con discapacidad, el cargo que tienen en la empresa y la antigüedad de vinculación a la empresa beneficiaria.</w:t>
            </w:r>
          </w:p>
        </w:tc>
      </w:tr>
      <w:tr w:rsidR="002B516C" w14:paraId="18CFCEF7" w14:textId="77777777" w:rsidTr="004842B0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069CBA1" w14:textId="051055B8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Personas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colombianas deportadas</w:t>
            </w:r>
          </w:p>
        </w:tc>
        <w:tc>
          <w:tcPr>
            <w:tcW w:w="7948" w:type="dxa"/>
          </w:tcPr>
          <w:p w14:paraId="6792ACA2" w14:textId="5FAB3215" w:rsidR="00AA6359" w:rsidRDefault="00587652" w:rsidP="005876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dos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opciones anexar: </w:t>
            </w:r>
          </w:p>
          <w:p w14:paraId="04E314DD" w14:textId="6F0A3D92" w:rsidR="00AA6359" w:rsidRPr="00AA6359" w:rsidRDefault="00AA6359" w:rsidP="00AA635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359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AA6359">
              <w:rPr>
                <w:rFonts w:asciiTheme="majorHAnsi" w:hAnsiTheme="majorHAnsi" w:cstheme="majorHAnsi"/>
                <w:sz w:val="16"/>
                <w:szCs w:val="16"/>
              </w:rPr>
              <w:t>Documento que acredite la condición migratoria emitido por el país que adelantó el proceso de deportación.</w:t>
            </w:r>
          </w:p>
          <w:p w14:paraId="20C3510A" w14:textId="5EF7E82B" w:rsidR="00587652" w:rsidRDefault="00587652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396BA6" w14:textId="01BD7AC4" w:rsidR="00B763C4" w:rsidRDefault="00AA6359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</w:t>
            </w:r>
            <w:r w:rsidR="002563FC">
              <w:rPr>
                <w:rFonts w:asciiTheme="majorHAnsi" w:hAnsiTheme="majorHAnsi" w:cstheme="majorHAnsi"/>
                <w:sz w:val="16"/>
                <w:szCs w:val="16"/>
              </w:rPr>
              <w:t xml:space="preserve">la </w:t>
            </w:r>
            <w:r w:rsidR="002563FC" w:rsidRPr="00A978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A97804" w:rsidRPr="00A978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  <w:r w:rsidR="006D06E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6D06E5" w:rsidRPr="006D06E5">
              <w:rPr>
                <w:rFonts w:asciiTheme="majorHAnsi" w:hAnsiTheme="majorHAnsi" w:cstheme="majorHAnsi"/>
                <w:sz w:val="16"/>
                <w:szCs w:val="16"/>
              </w:rPr>
              <w:t>adicione</w:t>
            </w:r>
            <w:r w:rsidR="00A97804" w:rsidRPr="006D06E5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A9780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5824571" w14:textId="305DBB7C" w:rsidR="002B516C" w:rsidRPr="00B763C4" w:rsidRDefault="00B763C4" w:rsidP="00B76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(i.) </w:t>
            </w:r>
            <w:r w:rsidR="00A97804" w:rsidRPr="00B763C4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2563FC" w:rsidRPr="00B763C4">
              <w:rPr>
                <w:rFonts w:asciiTheme="majorHAnsi" w:hAnsiTheme="majorHAnsi" w:cstheme="majorHAnsi"/>
                <w:sz w:val="16"/>
                <w:szCs w:val="16"/>
              </w:rPr>
              <w:t>utodeclaración en la que relacione su nombre, tipo y número de documento de identidad, país que realizó la deportación, fecha de entrada a ese país y fecha de la deportación.</w:t>
            </w:r>
          </w:p>
          <w:p w14:paraId="1E8D531C" w14:textId="74385A87" w:rsidR="00A97804" w:rsidRDefault="00A97804" w:rsidP="002B516C">
            <w:pPr>
              <w:rPr>
                <w:rFonts w:cstheme="majorBidi"/>
                <w:sz w:val="16"/>
                <w:szCs w:val="16"/>
              </w:rPr>
            </w:pPr>
          </w:p>
          <w:p w14:paraId="0C4AE1A9" w14:textId="77777777" w:rsidR="00D36B42" w:rsidRDefault="00A97804" w:rsidP="002B516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Para la </w:t>
            </w:r>
            <w:r w:rsidRPr="00B36183">
              <w:rPr>
                <w:rFonts w:cstheme="majorHAnsi"/>
                <w:b/>
                <w:bCs/>
                <w:sz w:val="16"/>
                <w:szCs w:val="16"/>
              </w:rPr>
              <w:t xml:space="preserve">opción </w:t>
            </w:r>
            <w:r w:rsidR="008638FB" w:rsidRPr="00B36183">
              <w:rPr>
                <w:rFonts w:cstheme="majorHAnsi"/>
                <w:b/>
                <w:bCs/>
                <w:sz w:val="16"/>
                <w:szCs w:val="16"/>
              </w:rPr>
              <w:t>B:</w:t>
            </w:r>
            <w:r w:rsidR="008638FB">
              <w:rPr>
                <w:rFonts w:cstheme="majorHAnsi"/>
                <w:sz w:val="16"/>
                <w:szCs w:val="16"/>
              </w:rPr>
              <w:t xml:space="preserve"> </w:t>
            </w:r>
          </w:p>
          <w:p w14:paraId="58AD48E2" w14:textId="71F2079B" w:rsidR="00B36183" w:rsidRPr="00B36183" w:rsidRDefault="00B36183" w:rsidP="00B36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36183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D36B42" w:rsidRPr="00B36183">
              <w:rPr>
                <w:rFonts w:asciiTheme="majorHAnsi" w:hAnsiTheme="majorHAnsi" w:cstheme="majorHAnsi"/>
                <w:sz w:val="16"/>
                <w:szCs w:val="16"/>
              </w:rPr>
              <w:t>Certificado emitido por el revisor fiscal, representante legal o contador que acredite que contrataron personas colombianas deportadas en el último año</w:t>
            </w:r>
            <w:r w:rsidRPr="00B3618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5B5C192" w14:textId="4E43B52E" w:rsidR="00A97804" w:rsidRDefault="00A97804" w:rsidP="00B36183"/>
        </w:tc>
      </w:tr>
      <w:tr w:rsidR="002B516C" w14:paraId="24DDF304" w14:textId="77777777" w:rsidTr="00D27C7C">
        <w:trPr>
          <w:trHeight w:val="251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4393CC" w14:textId="08AFCDF8" w:rsidR="002B516C" w:rsidRDefault="00C259FD" w:rsidP="005121BB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Pueblos indígenas y poblaciones</w:t>
            </w:r>
            <w:r w:rsidR="002B516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2B516C"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Negras, Afrocolombianas, Raizales y Palenqueras (NARP)</w:t>
            </w:r>
          </w:p>
        </w:tc>
        <w:tc>
          <w:tcPr>
            <w:tcW w:w="7948" w:type="dxa"/>
          </w:tcPr>
          <w:p w14:paraId="312B59FC" w14:textId="77777777" w:rsidR="00FD4F7A" w:rsidRDefault="006F3A1A" w:rsidP="002B516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Para la </w:t>
            </w:r>
            <w:r w:rsidRP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FD4F7A" w:rsidRP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 o C</w:t>
            </w:r>
            <w:r w:rsid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BC6FF73" w14:textId="52AD83D4" w:rsidR="002B516C" w:rsidRPr="004842B0" w:rsidRDefault="004842B0" w:rsidP="00484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FD4F7A" w:rsidRPr="004842B0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6F3A1A" w:rsidRPr="004842B0">
              <w:rPr>
                <w:rFonts w:asciiTheme="majorHAnsi" w:hAnsiTheme="majorHAnsi" w:cstheme="majorHAnsi"/>
                <w:sz w:val="16"/>
                <w:szCs w:val="16"/>
              </w:rPr>
              <w:t>ertificado emitido por el Ministerio del Interior que los acredite como miembros de cada población</w:t>
            </w:r>
            <w:r w:rsidR="00924057" w:rsidRPr="004842B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F1BD17A" w14:textId="77777777" w:rsidR="004842B0" w:rsidRPr="004842B0" w:rsidRDefault="004842B0" w:rsidP="004842B0"/>
          <w:p w14:paraId="07D32A7F" w14:textId="77777777" w:rsidR="004842B0" w:rsidRDefault="004842B0" w:rsidP="004842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5576CA92" w14:textId="50859C92" w:rsidR="00823FB8" w:rsidRPr="004842B0" w:rsidRDefault="004842B0" w:rsidP="00484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Certificación firmada por representante legal, revisor fiscal o contador en la que se acredite: el nombre del empleado, su cargo, fecha de vinculación y que a la fecha de la presentación de la solicitud de crédito a Bancóldex continúa vinculado laboralmente a la empresa.</w:t>
            </w:r>
          </w:p>
          <w:p w14:paraId="0A8CAE04" w14:textId="77777777" w:rsidR="004842B0" w:rsidRPr="004842B0" w:rsidRDefault="004842B0" w:rsidP="004842B0"/>
          <w:p w14:paraId="0DE5B51A" w14:textId="77777777" w:rsidR="00286677" w:rsidRDefault="00823FB8" w:rsidP="00EE78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E785C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EE78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B</w:t>
            </w:r>
            <w:r w:rsidR="0028667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5EA7D438" w14:textId="67CC152C" w:rsidR="00EE785C" w:rsidRPr="00321986" w:rsidRDefault="00321986" w:rsidP="0032198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4A3ED6" w:rsidRPr="00321986">
              <w:rPr>
                <w:rFonts w:asciiTheme="majorHAnsi" w:hAnsiTheme="majorHAnsi" w:cstheme="majorHAnsi"/>
                <w:sz w:val="16"/>
                <w:szCs w:val="16"/>
              </w:rPr>
              <w:t>Certificación</w:t>
            </w:r>
            <w:r w:rsidR="00EE785C" w:rsidRPr="00321986">
              <w:rPr>
                <w:rFonts w:asciiTheme="majorHAnsi" w:hAnsiTheme="majorHAnsi" w:cstheme="majorHAnsi"/>
                <w:sz w:val="16"/>
                <w:szCs w:val="16"/>
              </w:rPr>
              <w:t xml:space="preserve"> firmada por representante legal, revisor fiscal o contador en la que se acredite: nombre de la población, producto y/o servicio adquirido, monto promedio mensual de las compras, ubicación geográfica de la población (departamento y municipio). </w:t>
            </w:r>
          </w:p>
          <w:p w14:paraId="7689F08B" w14:textId="03388DF4" w:rsidR="00FD4F7A" w:rsidRPr="00FD4F7A" w:rsidRDefault="00FD4F7A" w:rsidP="00FD4F7A"/>
        </w:tc>
      </w:tr>
    </w:tbl>
    <w:p w14:paraId="4C32B74D" w14:textId="4A7948AB" w:rsidR="00E35447" w:rsidRDefault="00E35447" w:rsidP="008647DB">
      <w:pPr>
        <w:rPr>
          <w:rFonts w:asciiTheme="majorHAnsi" w:hAnsiTheme="majorHAnsi" w:cstheme="majorBidi"/>
          <w:sz w:val="18"/>
          <w:szCs w:val="18"/>
        </w:rPr>
        <w:sectPr w:rsidR="00E35447" w:rsidSect="006E4E23">
          <w:headerReference w:type="default" r:id="rId11"/>
          <w:footerReference w:type="default" r:id="rId12"/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32F30C9E" w14:textId="77777777" w:rsidR="008C4400" w:rsidRDefault="008C4400" w:rsidP="00EA2BC0">
      <w:pPr>
        <w:pStyle w:val="Prrafodelista"/>
        <w:numPr>
          <w:ilvl w:val="0"/>
          <w:numId w:val="1"/>
        </w:numPr>
        <w:spacing w:after="0"/>
        <w:ind w:left="360"/>
        <w:rPr>
          <w:rFonts w:asciiTheme="majorHAnsi" w:hAnsiTheme="majorHAnsi" w:cstheme="majorHAnsi"/>
          <w:b/>
          <w:bCs/>
        </w:rPr>
        <w:sectPr w:rsidR="008C4400" w:rsidSect="004D1790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7C93EA8D" w14:textId="1B988762" w:rsidR="00EA2BC0" w:rsidRPr="00EA2BC0" w:rsidRDefault="001B0C90" w:rsidP="00EA2BC0">
      <w:pPr>
        <w:pStyle w:val="Prrafodelista"/>
        <w:numPr>
          <w:ilvl w:val="0"/>
          <w:numId w:val="1"/>
        </w:numPr>
        <w:spacing w:after="0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Seleccione el tipo de</w:t>
      </w:r>
      <w:r w:rsidR="00EA2BC0">
        <w:rPr>
          <w:rFonts w:asciiTheme="majorHAnsi" w:hAnsiTheme="majorHAnsi" w:cstheme="majorHAnsi"/>
          <w:b/>
          <w:bCs/>
        </w:rPr>
        <w:t xml:space="preserve"> financiación</w:t>
      </w:r>
      <w:r>
        <w:rPr>
          <w:rFonts w:asciiTheme="majorHAnsi" w:hAnsiTheme="majorHAnsi" w:cstheme="majorHAnsi"/>
          <w:b/>
          <w:bCs/>
        </w:rPr>
        <w:t xml:space="preserve"> y describa en qué consiste.</w:t>
      </w:r>
    </w:p>
    <w:p w14:paraId="037EA0A4" w14:textId="77777777" w:rsidR="00EA2BC0" w:rsidRDefault="00EA2BC0" w:rsidP="00EA2BC0">
      <w:pPr>
        <w:pStyle w:val="Prrafodelista"/>
        <w:spacing w:after="0"/>
        <w:ind w:left="360"/>
        <w:rPr>
          <w:rFonts w:asciiTheme="majorHAnsi" w:hAnsiTheme="majorHAnsi" w:cstheme="majorHAnsi"/>
          <w:b/>
          <w:bCs/>
        </w:rPr>
      </w:pPr>
    </w:p>
    <w:p w14:paraId="1221C45C" w14:textId="3A287DAB" w:rsidR="00EA2BC0" w:rsidRPr="00DB21A9" w:rsidRDefault="00000000" w:rsidP="00EA2BC0">
      <w:pPr>
        <w:rPr>
          <w:rFonts w:asciiTheme="majorHAnsi" w:hAnsiTheme="majorHAnsi" w:cstheme="majorBidi"/>
          <w:sz w:val="18"/>
          <w:szCs w:val="18"/>
        </w:rPr>
      </w:pPr>
      <w:sdt>
        <w:sdtPr>
          <w:rPr>
            <w:rFonts w:asciiTheme="majorHAnsi" w:hAnsiTheme="majorHAnsi" w:cstheme="majorBidi"/>
            <w:sz w:val="18"/>
            <w:szCs w:val="18"/>
          </w:rPr>
          <w:id w:val="75470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Modernización                                                                       </w:t>
      </w:r>
      <w:sdt>
        <w:sdtPr>
          <w:rPr>
            <w:rFonts w:asciiTheme="majorHAnsi" w:hAnsiTheme="majorHAnsi" w:cstheme="majorBidi"/>
            <w:sz w:val="18"/>
            <w:szCs w:val="18"/>
          </w:rPr>
          <w:id w:val="-5331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Capital de trabajo                                                              </w:t>
      </w:r>
      <w:r w:rsidR="00EA2BC0" w:rsidRPr="00EA2BC0">
        <w:rPr>
          <w:rFonts w:asciiTheme="majorHAnsi" w:hAnsiTheme="majorHAnsi" w:cstheme="majorBidi"/>
          <w:sz w:val="18"/>
          <w:szCs w:val="18"/>
        </w:rPr>
        <w:t xml:space="preserve"> </w:t>
      </w:r>
      <w:sdt>
        <w:sdtPr>
          <w:rPr>
            <w:rFonts w:asciiTheme="majorHAnsi" w:hAnsiTheme="majorHAnsi" w:cstheme="majorBidi"/>
            <w:sz w:val="18"/>
            <w:szCs w:val="18"/>
          </w:rPr>
          <w:id w:val="112496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>Sustitución de pasivos</w:t>
      </w:r>
    </w:p>
    <w:p w14:paraId="787C66AA" w14:textId="77777777" w:rsidR="00AB216E" w:rsidRDefault="00AB216E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10309" w:type="dxa"/>
        <w:tblLook w:val="04A0" w:firstRow="1" w:lastRow="0" w:firstColumn="1" w:lastColumn="0" w:noHBand="0" w:noVBand="1"/>
      </w:tblPr>
      <w:tblGrid>
        <w:gridCol w:w="10309"/>
      </w:tblGrid>
      <w:tr w:rsidR="001B0C90" w14:paraId="07429EFD" w14:textId="77777777" w:rsidTr="00C379FA">
        <w:trPr>
          <w:trHeight w:val="1176"/>
        </w:trPr>
        <w:tc>
          <w:tcPr>
            <w:tcW w:w="10309" w:type="dxa"/>
          </w:tcPr>
          <w:p w14:paraId="27085F74" w14:textId="3DBD62F6" w:rsidR="001B0C90" w:rsidRPr="001B0C90" w:rsidRDefault="001B0C90" w:rsidP="008647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0C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Descripción de la financiación</w:t>
            </w:r>
            <w:r w:rsid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A</w:t>
            </w:r>
            <w:r w:rsidR="007349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plica para modernización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(relacionar el tipo de inversiones en maquinaria, inmuebles, otros)</w:t>
            </w:r>
            <w:r w:rsidR="00E239E8" w:rsidRP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34990" w:rsidRP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capital de trabajo</w:t>
            </w:r>
            <w:r w:rsid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(compra de materias primas, pago de nómina, otros)</w:t>
            </w:r>
            <w:r w:rsidR="00E239E8" w:rsidRPr="00BA62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070D2551" w14:textId="77777777" w:rsidR="001B0C90" w:rsidRDefault="001B0C90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78DF98" w14:textId="4621692B" w:rsidR="00E31334" w:rsidRPr="00140D73" w:rsidRDefault="00A5744C" w:rsidP="00140D73">
      <w:pPr>
        <w:spacing w:after="0"/>
        <w:jc w:val="both"/>
        <w:rPr>
          <w:rFonts w:asciiTheme="majorHAnsi" w:hAnsiTheme="majorHAnsi" w:cstheme="majorBidi"/>
          <w:sz w:val="20"/>
          <w:szCs w:val="20"/>
        </w:rPr>
      </w:pPr>
      <w:r w:rsidRPr="79A86862">
        <w:rPr>
          <w:rFonts w:asciiTheme="majorHAnsi" w:hAnsiTheme="majorHAnsi" w:cstheme="majorBidi"/>
          <w:sz w:val="20"/>
          <w:szCs w:val="20"/>
        </w:rPr>
        <w:t xml:space="preserve">Como representante legal de la empresa que represento, declaro que </w:t>
      </w:r>
      <w:r w:rsidR="00886DC6" w:rsidRPr="79A86862">
        <w:rPr>
          <w:rFonts w:asciiTheme="majorHAnsi" w:hAnsiTheme="majorHAnsi" w:cstheme="majorBidi"/>
          <w:sz w:val="20"/>
          <w:szCs w:val="20"/>
        </w:rPr>
        <w:t>toda la información relacionada en este Anexo corresponde</w:t>
      </w:r>
      <w:r w:rsidR="00FB5665" w:rsidRPr="79A86862">
        <w:rPr>
          <w:rFonts w:asciiTheme="majorHAnsi" w:hAnsiTheme="majorHAnsi" w:cstheme="majorBidi"/>
          <w:sz w:val="20"/>
          <w:szCs w:val="20"/>
        </w:rPr>
        <w:t xml:space="preserve"> a la realidad del objeto de la empresa y la financiación.</w:t>
      </w:r>
    </w:p>
    <w:p w14:paraId="1FF4DDC5" w14:textId="77777777" w:rsidR="00C379FA" w:rsidRDefault="00C379FA" w:rsidP="00E31334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0A8408EA" w14:textId="431E3A54" w:rsidR="00140D73" w:rsidRPr="00140D73" w:rsidRDefault="00C379FA" w:rsidP="00A931D3">
      <w:pPr>
        <w:jc w:val="both"/>
        <w:rPr>
          <w:rFonts w:asciiTheme="majorHAnsi" w:hAnsiTheme="majorHAnsi" w:cstheme="majorBidi"/>
          <w:sz w:val="20"/>
          <w:szCs w:val="20"/>
        </w:rPr>
      </w:pPr>
      <w:r w:rsidRPr="79A86862">
        <w:rPr>
          <w:rFonts w:asciiTheme="majorHAnsi" w:hAnsiTheme="majorHAnsi" w:cstheme="majorBidi"/>
          <w:sz w:val="20"/>
          <w:szCs w:val="20"/>
        </w:rPr>
        <w:t>En caso de que la información suministrada fuere inexacta, procederemos a realizar a través del Intermediario Financiero el prepago del crédito y así dar cumplimiento a las condiciones de la circular a la cual fueron aplicados los recursos.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3703"/>
        <w:gridCol w:w="2872"/>
      </w:tblGrid>
      <w:tr w:rsidR="00434E88" w:rsidRPr="0092046E" w14:paraId="7CE49A56" w14:textId="7C119AAF" w:rsidTr="00434E88">
        <w:trPr>
          <w:trHeight w:val="267"/>
        </w:trPr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B7BE" w14:textId="77777777" w:rsidR="00434E88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9204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FIRMA REPRESENTANTE LEGAL Y/O REVISOR FISCAL Y/O CONTADOR</w:t>
            </w:r>
          </w:p>
          <w:p w14:paraId="356EF61E" w14:textId="77777777" w:rsidR="00E31334" w:rsidRPr="0092046E" w:rsidRDefault="00E31334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8142D" w14:textId="77777777" w:rsidR="00434E88" w:rsidRPr="0092046E" w:rsidRDefault="00434E88" w:rsidP="008647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</w:tr>
      <w:tr w:rsidR="00886DC6" w:rsidRPr="0092046E" w14:paraId="08CD9CEE" w14:textId="77777777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81781F" w14:textId="6AAFA856" w:rsidR="00886DC6" w:rsidRPr="00E31334" w:rsidRDefault="00886DC6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FE4E" w14:textId="77777777" w:rsidR="00886DC6" w:rsidRPr="00E31334" w:rsidRDefault="00886DC6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0D379851" w14:textId="333F44F1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1D358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49A62" w14:textId="1D6B8C2C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485593EF" w14:textId="152B96AE" w:rsidTr="00BC7585">
        <w:trPr>
          <w:trHeight w:val="248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DB1B0B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</w:t>
            </w:r>
          </w:p>
        </w:tc>
        <w:tc>
          <w:tcPr>
            <w:tcW w:w="3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E51" w14:textId="770B3EE2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231AC80D" w14:textId="25D171CE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1925BF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B018" w14:textId="304D04C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32243251" w14:textId="6785C552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795A43" w14:textId="358AEC0A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Correo Electrónico y teléfono</w:t>
            </w:r>
            <w:r w:rsidR="00886DC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contacto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D573" w14:textId="189D27B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24853B1F" w14:textId="77777777" w:rsidR="00855319" w:rsidRPr="0092046E" w:rsidRDefault="00855319" w:rsidP="008647DB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sectPr w:rsidR="00855319" w:rsidRPr="0092046E" w:rsidSect="006E4E23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D825" w14:textId="77777777" w:rsidR="00DA74ED" w:rsidRDefault="00DA74ED" w:rsidP="002968E9">
      <w:pPr>
        <w:spacing w:after="0" w:line="240" w:lineRule="auto"/>
      </w:pPr>
      <w:r>
        <w:separator/>
      </w:r>
    </w:p>
  </w:endnote>
  <w:endnote w:type="continuationSeparator" w:id="0">
    <w:p w14:paraId="4351E3BD" w14:textId="77777777" w:rsidR="00DA74ED" w:rsidRDefault="00DA74ED" w:rsidP="002968E9">
      <w:pPr>
        <w:spacing w:after="0" w:line="240" w:lineRule="auto"/>
      </w:pPr>
      <w:r>
        <w:continuationSeparator/>
      </w:r>
    </w:p>
  </w:endnote>
  <w:endnote w:type="continuationNotice" w:id="1">
    <w:p w14:paraId="408DED8C" w14:textId="77777777" w:rsidR="00DA74ED" w:rsidRDefault="00DA7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866076"/>
      <w:docPartObj>
        <w:docPartGallery w:val="Page Numbers (Bottom of Page)"/>
        <w:docPartUnique/>
      </w:docPartObj>
    </w:sdtPr>
    <w:sdtContent>
      <w:p w14:paraId="4084980B" w14:textId="09453765" w:rsidR="0000491E" w:rsidRDefault="005E3EE5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t xml:space="preserve"> de 2</w:t>
        </w:r>
      </w:p>
    </w:sdtContent>
  </w:sdt>
  <w:p w14:paraId="49A63E3C" w14:textId="77777777" w:rsidR="0000491E" w:rsidRDefault="0000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24E9" w14:textId="77777777" w:rsidR="00DA74ED" w:rsidRDefault="00DA74ED" w:rsidP="002968E9">
      <w:pPr>
        <w:spacing w:after="0" w:line="240" w:lineRule="auto"/>
      </w:pPr>
      <w:r>
        <w:separator/>
      </w:r>
    </w:p>
  </w:footnote>
  <w:footnote w:type="continuationSeparator" w:id="0">
    <w:p w14:paraId="7D110741" w14:textId="77777777" w:rsidR="00DA74ED" w:rsidRDefault="00DA74ED" w:rsidP="002968E9">
      <w:pPr>
        <w:spacing w:after="0" w:line="240" w:lineRule="auto"/>
      </w:pPr>
      <w:r>
        <w:continuationSeparator/>
      </w:r>
    </w:p>
  </w:footnote>
  <w:footnote w:type="continuationNotice" w:id="1">
    <w:p w14:paraId="4DD5C4D1" w14:textId="77777777" w:rsidR="00DA74ED" w:rsidRDefault="00DA7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69F4" w14:textId="0BF26B4F" w:rsidR="002968E9" w:rsidRDefault="00294904">
    <w:pPr>
      <w:pStyle w:val="Encabezado"/>
    </w:pP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E6162CE" wp14:editId="534DB95B">
          <wp:simplePos x="0" y="0"/>
          <wp:positionH relativeFrom="page">
            <wp:posOffset>-466725</wp:posOffset>
          </wp:positionH>
          <wp:positionV relativeFrom="paragraph">
            <wp:posOffset>-449580</wp:posOffset>
          </wp:positionV>
          <wp:extent cx="6038850" cy="1019175"/>
          <wp:effectExtent l="0" t="0" r="0" b="9525"/>
          <wp:wrapSquare wrapText="bothSides"/>
          <wp:docPr id="1547127363" name="Imagen 154712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6038850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337522E3" wp14:editId="3D75177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57450" cy="1038225"/>
          <wp:effectExtent l="0" t="0" r="0" b="9525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6651"/>
    <w:multiLevelType w:val="multilevel"/>
    <w:tmpl w:val="FCDAB99C"/>
    <w:lvl w:ilvl="0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8" w:hanging="1440"/>
      </w:pPr>
      <w:rPr>
        <w:rFonts w:hint="default"/>
      </w:rPr>
    </w:lvl>
  </w:abstractNum>
  <w:abstractNum w:abstractNumId="1" w15:restartNumberingAfterBreak="0">
    <w:nsid w:val="19E65561"/>
    <w:multiLevelType w:val="hybridMultilevel"/>
    <w:tmpl w:val="91781B16"/>
    <w:lvl w:ilvl="0" w:tplc="926CDCF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19D4"/>
    <w:multiLevelType w:val="hybridMultilevel"/>
    <w:tmpl w:val="8C1819C0"/>
    <w:lvl w:ilvl="0" w:tplc="4B8CC2E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8C9"/>
    <w:multiLevelType w:val="hybridMultilevel"/>
    <w:tmpl w:val="678E4880"/>
    <w:lvl w:ilvl="0" w:tplc="C956745C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33FF"/>
    <w:multiLevelType w:val="hybridMultilevel"/>
    <w:tmpl w:val="473897E2"/>
    <w:lvl w:ilvl="0" w:tplc="3BCED1E2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A51"/>
    <w:multiLevelType w:val="hybridMultilevel"/>
    <w:tmpl w:val="B0427736"/>
    <w:lvl w:ilvl="0" w:tplc="26EC97A2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3C62"/>
    <w:multiLevelType w:val="hybridMultilevel"/>
    <w:tmpl w:val="9450423A"/>
    <w:lvl w:ilvl="0" w:tplc="07F6CE5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7CF5"/>
    <w:multiLevelType w:val="hybridMultilevel"/>
    <w:tmpl w:val="12FA68E2"/>
    <w:lvl w:ilvl="0" w:tplc="B7E4379E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C72"/>
    <w:multiLevelType w:val="multilevel"/>
    <w:tmpl w:val="D15680F8"/>
    <w:lvl w:ilvl="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1" w:hanging="1440"/>
      </w:pPr>
      <w:rPr>
        <w:rFonts w:hint="default"/>
      </w:rPr>
    </w:lvl>
  </w:abstractNum>
  <w:abstractNum w:abstractNumId="9" w15:restartNumberingAfterBreak="0">
    <w:nsid w:val="44B632CF"/>
    <w:multiLevelType w:val="hybridMultilevel"/>
    <w:tmpl w:val="FEF0C060"/>
    <w:lvl w:ilvl="0" w:tplc="003431FC">
      <w:start w:val="1"/>
      <w:numFmt w:val="upp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460A"/>
    <w:multiLevelType w:val="hybridMultilevel"/>
    <w:tmpl w:val="ED94DD26"/>
    <w:lvl w:ilvl="0" w:tplc="DF848AD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559"/>
    <w:multiLevelType w:val="hybridMultilevel"/>
    <w:tmpl w:val="3AA663F0"/>
    <w:lvl w:ilvl="0" w:tplc="034838EC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F4649"/>
    <w:multiLevelType w:val="hybridMultilevel"/>
    <w:tmpl w:val="DE505A08"/>
    <w:lvl w:ilvl="0" w:tplc="0EA6668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31A97"/>
    <w:multiLevelType w:val="hybridMultilevel"/>
    <w:tmpl w:val="90E4103C"/>
    <w:lvl w:ilvl="0" w:tplc="3C08644E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32F1E"/>
    <w:multiLevelType w:val="hybridMultilevel"/>
    <w:tmpl w:val="BC64C602"/>
    <w:lvl w:ilvl="0" w:tplc="E668E0D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92FD7"/>
    <w:multiLevelType w:val="hybridMultilevel"/>
    <w:tmpl w:val="07D0FE2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54E6C"/>
    <w:multiLevelType w:val="multilevel"/>
    <w:tmpl w:val="214E1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5A31B8"/>
    <w:multiLevelType w:val="hybridMultilevel"/>
    <w:tmpl w:val="37728BB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E7A88"/>
    <w:multiLevelType w:val="multilevel"/>
    <w:tmpl w:val="82EAD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E95986"/>
    <w:multiLevelType w:val="hybridMultilevel"/>
    <w:tmpl w:val="F24E217A"/>
    <w:lvl w:ilvl="0" w:tplc="5DCCEBA6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5884">
    <w:abstractNumId w:val="8"/>
  </w:num>
  <w:num w:numId="2" w16cid:durableId="1470249610">
    <w:abstractNumId w:val="17"/>
  </w:num>
  <w:num w:numId="3" w16cid:durableId="1329597713">
    <w:abstractNumId w:val="15"/>
  </w:num>
  <w:num w:numId="4" w16cid:durableId="110713255">
    <w:abstractNumId w:val="0"/>
  </w:num>
  <w:num w:numId="5" w16cid:durableId="1997489969">
    <w:abstractNumId w:val="16"/>
  </w:num>
  <w:num w:numId="6" w16cid:durableId="344865569">
    <w:abstractNumId w:val="18"/>
  </w:num>
  <w:num w:numId="7" w16cid:durableId="1385256059">
    <w:abstractNumId w:val="19"/>
  </w:num>
  <w:num w:numId="8" w16cid:durableId="1599672902">
    <w:abstractNumId w:val="1"/>
  </w:num>
  <w:num w:numId="9" w16cid:durableId="1294217036">
    <w:abstractNumId w:val="2"/>
  </w:num>
  <w:num w:numId="10" w16cid:durableId="160659153">
    <w:abstractNumId w:val="11"/>
  </w:num>
  <w:num w:numId="11" w16cid:durableId="869953152">
    <w:abstractNumId w:val="10"/>
  </w:num>
  <w:num w:numId="12" w16cid:durableId="1629126434">
    <w:abstractNumId w:val="13"/>
  </w:num>
  <w:num w:numId="13" w16cid:durableId="1443302950">
    <w:abstractNumId w:val="9"/>
  </w:num>
  <w:num w:numId="14" w16cid:durableId="1392656365">
    <w:abstractNumId w:val="4"/>
  </w:num>
  <w:num w:numId="15" w16cid:durableId="1981764699">
    <w:abstractNumId w:val="14"/>
  </w:num>
  <w:num w:numId="16" w16cid:durableId="1429621166">
    <w:abstractNumId w:val="7"/>
  </w:num>
  <w:num w:numId="17" w16cid:durableId="656499678">
    <w:abstractNumId w:val="12"/>
  </w:num>
  <w:num w:numId="18" w16cid:durableId="761991492">
    <w:abstractNumId w:val="6"/>
  </w:num>
  <w:num w:numId="19" w16cid:durableId="917786971">
    <w:abstractNumId w:val="3"/>
  </w:num>
  <w:num w:numId="20" w16cid:durableId="64982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9B"/>
    <w:rsid w:val="00003735"/>
    <w:rsid w:val="0000460A"/>
    <w:rsid w:val="0000491E"/>
    <w:rsid w:val="00007376"/>
    <w:rsid w:val="0001129E"/>
    <w:rsid w:val="00014136"/>
    <w:rsid w:val="000227FF"/>
    <w:rsid w:val="00022CD3"/>
    <w:rsid w:val="00025777"/>
    <w:rsid w:val="000301A6"/>
    <w:rsid w:val="000378E2"/>
    <w:rsid w:val="00040C48"/>
    <w:rsid w:val="00040D16"/>
    <w:rsid w:val="00041547"/>
    <w:rsid w:val="00041ABE"/>
    <w:rsid w:val="00043A8D"/>
    <w:rsid w:val="00043BA8"/>
    <w:rsid w:val="00043FE5"/>
    <w:rsid w:val="000441DA"/>
    <w:rsid w:val="00045964"/>
    <w:rsid w:val="000513EE"/>
    <w:rsid w:val="00053998"/>
    <w:rsid w:val="00056449"/>
    <w:rsid w:val="000575AE"/>
    <w:rsid w:val="00060CE7"/>
    <w:rsid w:val="00061231"/>
    <w:rsid w:val="00061F2B"/>
    <w:rsid w:val="00062E4A"/>
    <w:rsid w:val="000644DA"/>
    <w:rsid w:val="00065B73"/>
    <w:rsid w:val="00065C68"/>
    <w:rsid w:val="0006698C"/>
    <w:rsid w:val="0007041F"/>
    <w:rsid w:val="0007140F"/>
    <w:rsid w:val="0007218F"/>
    <w:rsid w:val="00077026"/>
    <w:rsid w:val="00083151"/>
    <w:rsid w:val="000832D1"/>
    <w:rsid w:val="00092E24"/>
    <w:rsid w:val="000931B5"/>
    <w:rsid w:val="00096D7F"/>
    <w:rsid w:val="000A03F9"/>
    <w:rsid w:val="000A17B9"/>
    <w:rsid w:val="000A1E49"/>
    <w:rsid w:val="000A6EDA"/>
    <w:rsid w:val="000B39A1"/>
    <w:rsid w:val="000B560B"/>
    <w:rsid w:val="000B5DB0"/>
    <w:rsid w:val="000D03D1"/>
    <w:rsid w:val="000D17BA"/>
    <w:rsid w:val="000D4346"/>
    <w:rsid w:val="000D4564"/>
    <w:rsid w:val="000D57E9"/>
    <w:rsid w:val="000D66B3"/>
    <w:rsid w:val="000D670D"/>
    <w:rsid w:val="000D6745"/>
    <w:rsid w:val="000D760D"/>
    <w:rsid w:val="000E2CD6"/>
    <w:rsid w:val="000E61D9"/>
    <w:rsid w:val="000E683C"/>
    <w:rsid w:val="000E7129"/>
    <w:rsid w:val="000F33DE"/>
    <w:rsid w:val="000F61AB"/>
    <w:rsid w:val="001002B0"/>
    <w:rsid w:val="0010136D"/>
    <w:rsid w:val="00104B0F"/>
    <w:rsid w:val="001059DD"/>
    <w:rsid w:val="001067CB"/>
    <w:rsid w:val="0011772E"/>
    <w:rsid w:val="00120976"/>
    <w:rsid w:val="00120DF5"/>
    <w:rsid w:val="00123F5A"/>
    <w:rsid w:val="00127220"/>
    <w:rsid w:val="0012788B"/>
    <w:rsid w:val="001342E6"/>
    <w:rsid w:val="001359C4"/>
    <w:rsid w:val="00140D73"/>
    <w:rsid w:val="00141587"/>
    <w:rsid w:val="00147140"/>
    <w:rsid w:val="00150D4C"/>
    <w:rsid w:val="00151EAA"/>
    <w:rsid w:val="001615E1"/>
    <w:rsid w:val="00163874"/>
    <w:rsid w:val="001643ED"/>
    <w:rsid w:val="00164B4C"/>
    <w:rsid w:val="001669DE"/>
    <w:rsid w:val="00173A4E"/>
    <w:rsid w:val="00174DAA"/>
    <w:rsid w:val="00176B6E"/>
    <w:rsid w:val="00180D5E"/>
    <w:rsid w:val="00181065"/>
    <w:rsid w:val="001817D9"/>
    <w:rsid w:val="00181DE8"/>
    <w:rsid w:val="00182C3D"/>
    <w:rsid w:val="001870BA"/>
    <w:rsid w:val="00193FF1"/>
    <w:rsid w:val="00194DE8"/>
    <w:rsid w:val="001951F3"/>
    <w:rsid w:val="001A1A10"/>
    <w:rsid w:val="001A266F"/>
    <w:rsid w:val="001A2A4F"/>
    <w:rsid w:val="001A584C"/>
    <w:rsid w:val="001B0C90"/>
    <w:rsid w:val="001B0E40"/>
    <w:rsid w:val="001B5E37"/>
    <w:rsid w:val="001B75ED"/>
    <w:rsid w:val="001C2275"/>
    <w:rsid w:val="001C35CC"/>
    <w:rsid w:val="001C59F4"/>
    <w:rsid w:val="001C625F"/>
    <w:rsid w:val="001C64E3"/>
    <w:rsid w:val="001C7908"/>
    <w:rsid w:val="001D030A"/>
    <w:rsid w:val="001D1AF3"/>
    <w:rsid w:val="001D5543"/>
    <w:rsid w:val="001E461F"/>
    <w:rsid w:val="001E556E"/>
    <w:rsid w:val="001E689E"/>
    <w:rsid w:val="001F2398"/>
    <w:rsid w:val="001F3085"/>
    <w:rsid w:val="0020006B"/>
    <w:rsid w:val="0020312B"/>
    <w:rsid w:val="00204FFC"/>
    <w:rsid w:val="002061B4"/>
    <w:rsid w:val="0020651E"/>
    <w:rsid w:val="00206D0F"/>
    <w:rsid w:val="0020768D"/>
    <w:rsid w:val="00210B9C"/>
    <w:rsid w:val="00212C4E"/>
    <w:rsid w:val="00215550"/>
    <w:rsid w:val="00215AD6"/>
    <w:rsid w:val="00215E99"/>
    <w:rsid w:val="00216629"/>
    <w:rsid w:val="00216B59"/>
    <w:rsid w:val="002172C0"/>
    <w:rsid w:val="00221337"/>
    <w:rsid w:val="002233DB"/>
    <w:rsid w:val="00227252"/>
    <w:rsid w:val="0022744A"/>
    <w:rsid w:val="00232D65"/>
    <w:rsid w:val="00233F23"/>
    <w:rsid w:val="0024082B"/>
    <w:rsid w:val="00244713"/>
    <w:rsid w:val="00247646"/>
    <w:rsid w:val="00250D6E"/>
    <w:rsid w:val="00253E0A"/>
    <w:rsid w:val="0025588F"/>
    <w:rsid w:val="002563FC"/>
    <w:rsid w:val="002623D0"/>
    <w:rsid w:val="00263AC6"/>
    <w:rsid w:val="00270B73"/>
    <w:rsid w:val="0027101E"/>
    <w:rsid w:val="00273C9C"/>
    <w:rsid w:val="0027749A"/>
    <w:rsid w:val="0027773F"/>
    <w:rsid w:val="00281F95"/>
    <w:rsid w:val="00286677"/>
    <w:rsid w:val="0029113B"/>
    <w:rsid w:val="002912FF"/>
    <w:rsid w:val="002917CC"/>
    <w:rsid w:val="00292865"/>
    <w:rsid w:val="00293749"/>
    <w:rsid w:val="00293FE6"/>
    <w:rsid w:val="00294904"/>
    <w:rsid w:val="00295B1E"/>
    <w:rsid w:val="002968E9"/>
    <w:rsid w:val="00296DB5"/>
    <w:rsid w:val="002B02F0"/>
    <w:rsid w:val="002B1981"/>
    <w:rsid w:val="002B2E67"/>
    <w:rsid w:val="002B516C"/>
    <w:rsid w:val="002B6AC9"/>
    <w:rsid w:val="002B6D04"/>
    <w:rsid w:val="002C0D2F"/>
    <w:rsid w:val="002C63DA"/>
    <w:rsid w:val="002D1098"/>
    <w:rsid w:val="002D4216"/>
    <w:rsid w:val="002D677B"/>
    <w:rsid w:val="002D6997"/>
    <w:rsid w:val="002D7BC3"/>
    <w:rsid w:val="002E003B"/>
    <w:rsid w:val="002E1D3A"/>
    <w:rsid w:val="002E2ECE"/>
    <w:rsid w:val="002E31CC"/>
    <w:rsid w:val="002E604C"/>
    <w:rsid w:val="002F15A2"/>
    <w:rsid w:val="0030059D"/>
    <w:rsid w:val="00301D58"/>
    <w:rsid w:val="00302CFC"/>
    <w:rsid w:val="0030366A"/>
    <w:rsid w:val="003071CA"/>
    <w:rsid w:val="00307AC6"/>
    <w:rsid w:val="00310D76"/>
    <w:rsid w:val="0031104B"/>
    <w:rsid w:val="003118C9"/>
    <w:rsid w:val="0031193D"/>
    <w:rsid w:val="0031520D"/>
    <w:rsid w:val="00316D81"/>
    <w:rsid w:val="003177E9"/>
    <w:rsid w:val="003179BD"/>
    <w:rsid w:val="00320469"/>
    <w:rsid w:val="00320824"/>
    <w:rsid w:val="00321986"/>
    <w:rsid w:val="00322BF3"/>
    <w:rsid w:val="00322D9F"/>
    <w:rsid w:val="003238E1"/>
    <w:rsid w:val="0032719B"/>
    <w:rsid w:val="00327BD9"/>
    <w:rsid w:val="00330FAB"/>
    <w:rsid w:val="00331198"/>
    <w:rsid w:val="00332AFA"/>
    <w:rsid w:val="00337A99"/>
    <w:rsid w:val="0034151A"/>
    <w:rsid w:val="00341D29"/>
    <w:rsid w:val="00344D38"/>
    <w:rsid w:val="00346828"/>
    <w:rsid w:val="003477FB"/>
    <w:rsid w:val="0034781B"/>
    <w:rsid w:val="003508A8"/>
    <w:rsid w:val="00350D60"/>
    <w:rsid w:val="003518B6"/>
    <w:rsid w:val="003521A1"/>
    <w:rsid w:val="00354E99"/>
    <w:rsid w:val="00356312"/>
    <w:rsid w:val="003566CE"/>
    <w:rsid w:val="00356F4C"/>
    <w:rsid w:val="00361982"/>
    <w:rsid w:val="00361BF0"/>
    <w:rsid w:val="003638E8"/>
    <w:rsid w:val="00366F99"/>
    <w:rsid w:val="003708F2"/>
    <w:rsid w:val="003721F9"/>
    <w:rsid w:val="003752B9"/>
    <w:rsid w:val="003759A9"/>
    <w:rsid w:val="0038007C"/>
    <w:rsid w:val="00380420"/>
    <w:rsid w:val="00381E07"/>
    <w:rsid w:val="00383EB7"/>
    <w:rsid w:val="0038449D"/>
    <w:rsid w:val="00386F6C"/>
    <w:rsid w:val="00390172"/>
    <w:rsid w:val="00390705"/>
    <w:rsid w:val="0039146E"/>
    <w:rsid w:val="003916FB"/>
    <w:rsid w:val="00391D9C"/>
    <w:rsid w:val="003925BF"/>
    <w:rsid w:val="00394A37"/>
    <w:rsid w:val="00396A30"/>
    <w:rsid w:val="00397678"/>
    <w:rsid w:val="003A21E0"/>
    <w:rsid w:val="003B41FB"/>
    <w:rsid w:val="003B56C1"/>
    <w:rsid w:val="003B5790"/>
    <w:rsid w:val="003C0C09"/>
    <w:rsid w:val="003C15F1"/>
    <w:rsid w:val="003C2385"/>
    <w:rsid w:val="003C2D99"/>
    <w:rsid w:val="003C58CD"/>
    <w:rsid w:val="003D15A2"/>
    <w:rsid w:val="003D16DA"/>
    <w:rsid w:val="003D730F"/>
    <w:rsid w:val="003D7B79"/>
    <w:rsid w:val="003E065E"/>
    <w:rsid w:val="003E15EE"/>
    <w:rsid w:val="003E1A08"/>
    <w:rsid w:val="003E38F5"/>
    <w:rsid w:val="003E4E8F"/>
    <w:rsid w:val="003F226F"/>
    <w:rsid w:val="003F693B"/>
    <w:rsid w:val="004013A3"/>
    <w:rsid w:val="00414EED"/>
    <w:rsid w:val="0041644D"/>
    <w:rsid w:val="00416824"/>
    <w:rsid w:val="00421CDB"/>
    <w:rsid w:val="004279FB"/>
    <w:rsid w:val="00434543"/>
    <w:rsid w:val="004349AD"/>
    <w:rsid w:val="00434E88"/>
    <w:rsid w:val="004357F9"/>
    <w:rsid w:val="00435A5B"/>
    <w:rsid w:val="0044153A"/>
    <w:rsid w:val="00441677"/>
    <w:rsid w:val="004429F5"/>
    <w:rsid w:val="00442A18"/>
    <w:rsid w:val="00444568"/>
    <w:rsid w:val="0044713A"/>
    <w:rsid w:val="00447946"/>
    <w:rsid w:val="00453D3E"/>
    <w:rsid w:val="00457B3F"/>
    <w:rsid w:val="00461AF9"/>
    <w:rsid w:val="004727D2"/>
    <w:rsid w:val="00475599"/>
    <w:rsid w:val="004765F2"/>
    <w:rsid w:val="004767DB"/>
    <w:rsid w:val="004778DD"/>
    <w:rsid w:val="00480A36"/>
    <w:rsid w:val="00480BA3"/>
    <w:rsid w:val="00481F56"/>
    <w:rsid w:val="00482CAF"/>
    <w:rsid w:val="004842B0"/>
    <w:rsid w:val="0048461F"/>
    <w:rsid w:val="00485E59"/>
    <w:rsid w:val="004908FF"/>
    <w:rsid w:val="0049304D"/>
    <w:rsid w:val="004974D5"/>
    <w:rsid w:val="004978BE"/>
    <w:rsid w:val="004A04F2"/>
    <w:rsid w:val="004A0660"/>
    <w:rsid w:val="004A0727"/>
    <w:rsid w:val="004A3B11"/>
    <w:rsid w:val="004A3ED6"/>
    <w:rsid w:val="004A7951"/>
    <w:rsid w:val="004B0444"/>
    <w:rsid w:val="004B1169"/>
    <w:rsid w:val="004B1D11"/>
    <w:rsid w:val="004B2FAE"/>
    <w:rsid w:val="004B3D7B"/>
    <w:rsid w:val="004B5544"/>
    <w:rsid w:val="004B6038"/>
    <w:rsid w:val="004B6067"/>
    <w:rsid w:val="004B690F"/>
    <w:rsid w:val="004C1255"/>
    <w:rsid w:val="004C75F2"/>
    <w:rsid w:val="004D1003"/>
    <w:rsid w:val="004D1790"/>
    <w:rsid w:val="004D600A"/>
    <w:rsid w:val="004D7F88"/>
    <w:rsid w:val="004E0EA5"/>
    <w:rsid w:val="004E3953"/>
    <w:rsid w:val="004E6467"/>
    <w:rsid w:val="004E770C"/>
    <w:rsid w:val="004F07D2"/>
    <w:rsid w:val="004F2D49"/>
    <w:rsid w:val="004F4137"/>
    <w:rsid w:val="004F5420"/>
    <w:rsid w:val="004F6617"/>
    <w:rsid w:val="004F675A"/>
    <w:rsid w:val="004F743E"/>
    <w:rsid w:val="0050199E"/>
    <w:rsid w:val="005045A7"/>
    <w:rsid w:val="00504983"/>
    <w:rsid w:val="0050683D"/>
    <w:rsid w:val="005121BB"/>
    <w:rsid w:val="00515A76"/>
    <w:rsid w:val="0051766A"/>
    <w:rsid w:val="00517935"/>
    <w:rsid w:val="00522DD6"/>
    <w:rsid w:val="00527A76"/>
    <w:rsid w:val="00527D64"/>
    <w:rsid w:val="00530153"/>
    <w:rsid w:val="00534F64"/>
    <w:rsid w:val="005403BC"/>
    <w:rsid w:val="00540E30"/>
    <w:rsid w:val="00543D37"/>
    <w:rsid w:val="00544D9F"/>
    <w:rsid w:val="00546475"/>
    <w:rsid w:val="00547AC1"/>
    <w:rsid w:val="005502B9"/>
    <w:rsid w:val="005530D5"/>
    <w:rsid w:val="00556B5A"/>
    <w:rsid w:val="00557B69"/>
    <w:rsid w:val="00560299"/>
    <w:rsid w:val="00562FD6"/>
    <w:rsid w:val="00563291"/>
    <w:rsid w:val="005635DB"/>
    <w:rsid w:val="0056394F"/>
    <w:rsid w:val="00566624"/>
    <w:rsid w:val="00571098"/>
    <w:rsid w:val="00571D9D"/>
    <w:rsid w:val="00573542"/>
    <w:rsid w:val="005738AD"/>
    <w:rsid w:val="00575680"/>
    <w:rsid w:val="005760FC"/>
    <w:rsid w:val="00576971"/>
    <w:rsid w:val="00576D26"/>
    <w:rsid w:val="005808F2"/>
    <w:rsid w:val="00582985"/>
    <w:rsid w:val="00584EFA"/>
    <w:rsid w:val="00587652"/>
    <w:rsid w:val="00591B35"/>
    <w:rsid w:val="00592B82"/>
    <w:rsid w:val="00593227"/>
    <w:rsid w:val="0059526A"/>
    <w:rsid w:val="00595D71"/>
    <w:rsid w:val="005979D2"/>
    <w:rsid w:val="00597BA4"/>
    <w:rsid w:val="00597CD3"/>
    <w:rsid w:val="005A0207"/>
    <w:rsid w:val="005A07A4"/>
    <w:rsid w:val="005A20CE"/>
    <w:rsid w:val="005A7C31"/>
    <w:rsid w:val="005B0621"/>
    <w:rsid w:val="005B452D"/>
    <w:rsid w:val="005B47C5"/>
    <w:rsid w:val="005C23ED"/>
    <w:rsid w:val="005C403A"/>
    <w:rsid w:val="005C4EB5"/>
    <w:rsid w:val="005C61D2"/>
    <w:rsid w:val="005D19CD"/>
    <w:rsid w:val="005D57A7"/>
    <w:rsid w:val="005E2D3B"/>
    <w:rsid w:val="005E3AEF"/>
    <w:rsid w:val="005E3EE5"/>
    <w:rsid w:val="005E58D2"/>
    <w:rsid w:val="005E592C"/>
    <w:rsid w:val="005E5B08"/>
    <w:rsid w:val="005E62C3"/>
    <w:rsid w:val="005E6BD1"/>
    <w:rsid w:val="005E7E0B"/>
    <w:rsid w:val="005F3018"/>
    <w:rsid w:val="005F62D8"/>
    <w:rsid w:val="005F7064"/>
    <w:rsid w:val="00610AC8"/>
    <w:rsid w:val="00610EEC"/>
    <w:rsid w:val="0061304F"/>
    <w:rsid w:val="006157D1"/>
    <w:rsid w:val="00615B55"/>
    <w:rsid w:val="0061777B"/>
    <w:rsid w:val="0062026D"/>
    <w:rsid w:val="00620C9B"/>
    <w:rsid w:val="006232C2"/>
    <w:rsid w:val="00626796"/>
    <w:rsid w:val="00630076"/>
    <w:rsid w:val="00631BCF"/>
    <w:rsid w:val="00637D72"/>
    <w:rsid w:val="00640456"/>
    <w:rsid w:val="006429F6"/>
    <w:rsid w:val="00642D61"/>
    <w:rsid w:val="00643671"/>
    <w:rsid w:val="00646866"/>
    <w:rsid w:val="00650940"/>
    <w:rsid w:val="00652136"/>
    <w:rsid w:val="00654A29"/>
    <w:rsid w:val="00654BC9"/>
    <w:rsid w:val="00657BFD"/>
    <w:rsid w:val="00660211"/>
    <w:rsid w:val="00660AD8"/>
    <w:rsid w:val="006628C7"/>
    <w:rsid w:val="006628D3"/>
    <w:rsid w:val="00664EEE"/>
    <w:rsid w:val="00671823"/>
    <w:rsid w:val="00674680"/>
    <w:rsid w:val="00680444"/>
    <w:rsid w:val="0068436C"/>
    <w:rsid w:val="006858D7"/>
    <w:rsid w:val="00687F0D"/>
    <w:rsid w:val="00691217"/>
    <w:rsid w:val="006924E2"/>
    <w:rsid w:val="006955EF"/>
    <w:rsid w:val="0069607B"/>
    <w:rsid w:val="006969B7"/>
    <w:rsid w:val="006A0095"/>
    <w:rsid w:val="006A0FFF"/>
    <w:rsid w:val="006A25E7"/>
    <w:rsid w:val="006A4B44"/>
    <w:rsid w:val="006A5284"/>
    <w:rsid w:val="006A57EF"/>
    <w:rsid w:val="006A74A6"/>
    <w:rsid w:val="006B3C04"/>
    <w:rsid w:val="006B4BE7"/>
    <w:rsid w:val="006B6236"/>
    <w:rsid w:val="006C11C1"/>
    <w:rsid w:val="006D06E5"/>
    <w:rsid w:val="006D1FC9"/>
    <w:rsid w:val="006E0D2D"/>
    <w:rsid w:val="006E1525"/>
    <w:rsid w:val="006E165A"/>
    <w:rsid w:val="006E2BA2"/>
    <w:rsid w:val="006E46EF"/>
    <w:rsid w:val="006E4CB8"/>
    <w:rsid w:val="006E4E23"/>
    <w:rsid w:val="006F18A0"/>
    <w:rsid w:val="006F207F"/>
    <w:rsid w:val="006F3A1A"/>
    <w:rsid w:val="006F7215"/>
    <w:rsid w:val="0070361E"/>
    <w:rsid w:val="00705485"/>
    <w:rsid w:val="007067CC"/>
    <w:rsid w:val="00707481"/>
    <w:rsid w:val="0071074C"/>
    <w:rsid w:val="0071334E"/>
    <w:rsid w:val="00716C7B"/>
    <w:rsid w:val="00721117"/>
    <w:rsid w:val="00721564"/>
    <w:rsid w:val="00723767"/>
    <w:rsid w:val="007237F6"/>
    <w:rsid w:val="00726939"/>
    <w:rsid w:val="00734990"/>
    <w:rsid w:val="00735C52"/>
    <w:rsid w:val="00736DEA"/>
    <w:rsid w:val="00741ABA"/>
    <w:rsid w:val="0074239A"/>
    <w:rsid w:val="0074351F"/>
    <w:rsid w:val="00743861"/>
    <w:rsid w:val="00743C78"/>
    <w:rsid w:val="007442C3"/>
    <w:rsid w:val="0074526B"/>
    <w:rsid w:val="00750EC5"/>
    <w:rsid w:val="00751CDD"/>
    <w:rsid w:val="00756BB0"/>
    <w:rsid w:val="00757A2A"/>
    <w:rsid w:val="00762C70"/>
    <w:rsid w:val="00762D03"/>
    <w:rsid w:val="00764BE7"/>
    <w:rsid w:val="00772023"/>
    <w:rsid w:val="007729CA"/>
    <w:rsid w:val="00774E02"/>
    <w:rsid w:val="00780971"/>
    <w:rsid w:val="00782557"/>
    <w:rsid w:val="00783AFD"/>
    <w:rsid w:val="00783F41"/>
    <w:rsid w:val="00785B38"/>
    <w:rsid w:val="00785E5F"/>
    <w:rsid w:val="00785E75"/>
    <w:rsid w:val="00787759"/>
    <w:rsid w:val="0079081B"/>
    <w:rsid w:val="00795989"/>
    <w:rsid w:val="007964F8"/>
    <w:rsid w:val="007A13F1"/>
    <w:rsid w:val="007A1DAA"/>
    <w:rsid w:val="007A484D"/>
    <w:rsid w:val="007A724D"/>
    <w:rsid w:val="007B2489"/>
    <w:rsid w:val="007B6A71"/>
    <w:rsid w:val="007C63DC"/>
    <w:rsid w:val="007D02C6"/>
    <w:rsid w:val="007D26FE"/>
    <w:rsid w:val="007D4239"/>
    <w:rsid w:val="007D4ABB"/>
    <w:rsid w:val="007D7E89"/>
    <w:rsid w:val="007E0A46"/>
    <w:rsid w:val="007E12FE"/>
    <w:rsid w:val="007E2871"/>
    <w:rsid w:val="007E3926"/>
    <w:rsid w:val="007E577B"/>
    <w:rsid w:val="007E57A4"/>
    <w:rsid w:val="007F29E7"/>
    <w:rsid w:val="007F2B74"/>
    <w:rsid w:val="007F655B"/>
    <w:rsid w:val="007F74B3"/>
    <w:rsid w:val="008064A0"/>
    <w:rsid w:val="00807CF9"/>
    <w:rsid w:val="0081137F"/>
    <w:rsid w:val="008113DB"/>
    <w:rsid w:val="008121FC"/>
    <w:rsid w:val="00813889"/>
    <w:rsid w:val="00813AB0"/>
    <w:rsid w:val="008169A8"/>
    <w:rsid w:val="00817C4B"/>
    <w:rsid w:val="0082311B"/>
    <w:rsid w:val="008238CC"/>
    <w:rsid w:val="00823FB8"/>
    <w:rsid w:val="00824FEF"/>
    <w:rsid w:val="00830351"/>
    <w:rsid w:val="00831896"/>
    <w:rsid w:val="0083255F"/>
    <w:rsid w:val="00833302"/>
    <w:rsid w:val="00834047"/>
    <w:rsid w:val="00837793"/>
    <w:rsid w:val="00840471"/>
    <w:rsid w:val="008404A1"/>
    <w:rsid w:val="0084141C"/>
    <w:rsid w:val="0084281A"/>
    <w:rsid w:val="0084405D"/>
    <w:rsid w:val="00850DC0"/>
    <w:rsid w:val="00854415"/>
    <w:rsid w:val="00855319"/>
    <w:rsid w:val="00863129"/>
    <w:rsid w:val="00863419"/>
    <w:rsid w:val="008638FB"/>
    <w:rsid w:val="00864712"/>
    <w:rsid w:val="008647DB"/>
    <w:rsid w:val="00872311"/>
    <w:rsid w:val="00874BCA"/>
    <w:rsid w:val="008754AF"/>
    <w:rsid w:val="00876F1D"/>
    <w:rsid w:val="00881A15"/>
    <w:rsid w:val="00885B5E"/>
    <w:rsid w:val="00886889"/>
    <w:rsid w:val="00886DC6"/>
    <w:rsid w:val="00887A09"/>
    <w:rsid w:val="008914FF"/>
    <w:rsid w:val="0089257F"/>
    <w:rsid w:val="00896F07"/>
    <w:rsid w:val="008A037D"/>
    <w:rsid w:val="008A6D06"/>
    <w:rsid w:val="008B7F4A"/>
    <w:rsid w:val="008C0216"/>
    <w:rsid w:val="008C23AE"/>
    <w:rsid w:val="008C4400"/>
    <w:rsid w:val="008D0235"/>
    <w:rsid w:val="008D18C0"/>
    <w:rsid w:val="008D258D"/>
    <w:rsid w:val="008D28FA"/>
    <w:rsid w:val="008D2906"/>
    <w:rsid w:val="008D3FBC"/>
    <w:rsid w:val="008D5D72"/>
    <w:rsid w:val="008E12FF"/>
    <w:rsid w:val="008E1733"/>
    <w:rsid w:val="008E2355"/>
    <w:rsid w:val="008E3232"/>
    <w:rsid w:val="008F0695"/>
    <w:rsid w:val="008F2574"/>
    <w:rsid w:val="00900936"/>
    <w:rsid w:val="00901183"/>
    <w:rsid w:val="0090780E"/>
    <w:rsid w:val="00912FC6"/>
    <w:rsid w:val="00914EB8"/>
    <w:rsid w:val="00915E4C"/>
    <w:rsid w:val="00916F14"/>
    <w:rsid w:val="0092046E"/>
    <w:rsid w:val="00922501"/>
    <w:rsid w:val="00924057"/>
    <w:rsid w:val="00925222"/>
    <w:rsid w:val="009256F4"/>
    <w:rsid w:val="00931127"/>
    <w:rsid w:val="00932CB2"/>
    <w:rsid w:val="00934095"/>
    <w:rsid w:val="0093736B"/>
    <w:rsid w:val="009408B3"/>
    <w:rsid w:val="0094198C"/>
    <w:rsid w:val="00941A35"/>
    <w:rsid w:val="00943C99"/>
    <w:rsid w:val="0094495C"/>
    <w:rsid w:val="00944F87"/>
    <w:rsid w:val="0094751F"/>
    <w:rsid w:val="0094779A"/>
    <w:rsid w:val="00947BEA"/>
    <w:rsid w:val="009509D4"/>
    <w:rsid w:val="00951742"/>
    <w:rsid w:val="009671E3"/>
    <w:rsid w:val="009675C5"/>
    <w:rsid w:val="00973B0F"/>
    <w:rsid w:val="0097455C"/>
    <w:rsid w:val="00976A06"/>
    <w:rsid w:val="009772B3"/>
    <w:rsid w:val="009776DE"/>
    <w:rsid w:val="009814BC"/>
    <w:rsid w:val="00986648"/>
    <w:rsid w:val="00986D24"/>
    <w:rsid w:val="00992130"/>
    <w:rsid w:val="009A1AD5"/>
    <w:rsid w:val="009A6B62"/>
    <w:rsid w:val="009B351E"/>
    <w:rsid w:val="009B7669"/>
    <w:rsid w:val="009C02DB"/>
    <w:rsid w:val="009C328A"/>
    <w:rsid w:val="009C3F7B"/>
    <w:rsid w:val="009C43BC"/>
    <w:rsid w:val="009C70EF"/>
    <w:rsid w:val="009C7D30"/>
    <w:rsid w:val="009D3C39"/>
    <w:rsid w:val="009D4142"/>
    <w:rsid w:val="009D429C"/>
    <w:rsid w:val="009D4AE0"/>
    <w:rsid w:val="009D6FF5"/>
    <w:rsid w:val="009E12D5"/>
    <w:rsid w:val="009E205C"/>
    <w:rsid w:val="009E73C3"/>
    <w:rsid w:val="009F044E"/>
    <w:rsid w:val="009F0E5F"/>
    <w:rsid w:val="009F3340"/>
    <w:rsid w:val="009F4F86"/>
    <w:rsid w:val="009F4FBF"/>
    <w:rsid w:val="00A03FF9"/>
    <w:rsid w:val="00A115C9"/>
    <w:rsid w:val="00A139B8"/>
    <w:rsid w:val="00A14F98"/>
    <w:rsid w:val="00A16EB0"/>
    <w:rsid w:val="00A17012"/>
    <w:rsid w:val="00A212F0"/>
    <w:rsid w:val="00A223A9"/>
    <w:rsid w:val="00A22CCE"/>
    <w:rsid w:val="00A244DC"/>
    <w:rsid w:val="00A256ED"/>
    <w:rsid w:val="00A25A2B"/>
    <w:rsid w:val="00A26B0C"/>
    <w:rsid w:val="00A270BE"/>
    <w:rsid w:val="00A355C0"/>
    <w:rsid w:val="00A406A3"/>
    <w:rsid w:val="00A4095C"/>
    <w:rsid w:val="00A4133E"/>
    <w:rsid w:val="00A45AAB"/>
    <w:rsid w:val="00A54EFD"/>
    <w:rsid w:val="00A563AC"/>
    <w:rsid w:val="00A5744C"/>
    <w:rsid w:val="00A62032"/>
    <w:rsid w:val="00A624BF"/>
    <w:rsid w:val="00A64D33"/>
    <w:rsid w:val="00A65530"/>
    <w:rsid w:val="00A70435"/>
    <w:rsid w:val="00A71D76"/>
    <w:rsid w:val="00A746FD"/>
    <w:rsid w:val="00A74F79"/>
    <w:rsid w:val="00A76458"/>
    <w:rsid w:val="00A76835"/>
    <w:rsid w:val="00A80799"/>
    <w:rsid w:val="00A83629"/>
    <w:rsid w:val="00A85F03"/>
    <w:rsid w:val="00A931D3"/>
    <w:rsid w:val="00A93F92"/>
    <w:rsid w:val="00A97421"/>
    <w:rsid w:val="00A974C5"/>
    <w:rsid w:val="00A97804"/>
    <w:rsid w:val="00A979FD"/>
    <w:rsid w:val="00AA06D7"/>
    <w:rsid w:val="00AA2B62"/>
    <w:rsid w:val="00AA3FAD"/>
    <w:rsid w:val="00AA6359"/>
    <w:rsid w:val="00AA775A"/>
    <w:rsid w:val="00AB145E"/>
    <w:rsid w:val="00AB1C4F"/>
    <w:rsid w:val="00AB216E"/>
    <w:rsid w:val="00AB3C53"/>
    <w:rsid w:val="00AB463A"/>
    <w:rsid w:val="00AB7483"/>
    <w:rsid w:val="00AC0283"/>
    <w:rsid w:val="00AC3611"/>
    <w:rsid w:val="00AD137D"/>
    <w:rsid w:val="00AD3DFD"/>
    <w:rsid w:val="00AD46EE"/>
    <w:rsid w:val="00AD553B"/>
    <w:rsid w:val="00AD7237"/>
    <w:rsid w:val="00AE0337"/>
    <w:rsid w:val="00AE21B2"/>
    <w:rsid w:val="00AE62DA"/>
    <w:rsid w:val="00AF0720"/>
    <w:rsid w:val="00AF296A"/>
    <w:rsid w:val="00AF30C8"/>
    <w:rsid w:val="00AF518B"/>
    <w:rsid w:val="00AF7829"/>
    <w:rsid w:val="00B028EC"/>
    <w:rsid w:val="00B03680"/>
    <w:rsid w:val="00B040CB"/>
    <w:rsid w:val="00B04688"/>
    <w:rsid w:val="00B059B2"/>
    <w:rsid w:val="00B06193"/>
    <w:rsid w:val="00B157EF"/>
    <w:rsid w:val="00B15CB6"/>
    <w:rsid w:val="00B16E0B"/>
    <w:rsid w:val="00B24BDA"/>
    <w:rsid w:val="00B274E6"/>
    <w:rsid w:val="00B31E59"/>
    <w:rsid w:val="00B36183"/>
    <w:rsid w:val="00B41BCA"/>
    <w:rsid w:val="00B4398D"/>
    <w:rsid w:val="00B454AF"/>
    <w:rsid w:val="00B46439"/>
    <w:rsid w:val="00B478A2"/>
    <w:rsid w:val="00B513B3"/>
    <w:rsid w:val="00B578ED"/>
    <w:rsid w:val="00B6282E"/>
    <w:rsid w:val="00B674BE"/>
    <w:rsid w:val="00B67F69"/>
    <w:rsid w:val="00B70A62"/>
    <w:rsid w:val="00B70E9C"/>
    <w:rsid w:val="00B71BD3"/>
    <w:rsid w:val="00B72841"/>
    <w:rsid w:val="00B72A19"/>
    <w:rsid w:val="00B74326"/>
    <w:rsid w:val="00B751AF"/>
    <w:rsid w:val="00B763C4"/>
    <w:rsid w:val="00B817CD"/>
    <w:rsid w:val="00B81F83"/>
    <w:rsid w:val="00B8745D"/>
    <w:rsid w:val="00B91BA3"/>
    <w:rsid w:val="00B948F8"/>
    <w:rsid w:val="00B94A3D"/>
    <w:rsid w:val="00B96203"/>
    <w:rsid w:val="00B96980"/>
    <w:rsid w:val="00BA0313"/>
    <w:rsid w:val="00BA23F3"/>
    <w:rsid w:val="00BA34B3"/>
    <w:rsid w:val="00BA507E"/>
    <w:rsid w:val="00BA6286"/>
    <w:rsid w:val="00BA78CE"/>
    <w:rsid w:val="00BB05D7"/>
    <w:rsid w:val="00BB1123"/>
    <w:rsid w:val="00BB4136"/>
    <w:rsid w:val="00BB4701"/>
    <w:rsid w:val="00BB4E12"/>
    <w:rsid w:val="00BB5666"/>
    <w:rsid w:val="00BC3834"/>
    <w:rsid w:val="00BC3A70"/>
    <w:rsid w:val="00BC3BB5"/>
    <w:rsid w:val="00BC52B7"/>
    <w:rsid w:val="00BC5D35"/>
    <w:rsid w:val="00BC7585"/>
    <w:rsid w:val="00BD0322"/>
    <w:rsid w:val="00BD2DE0"/>
    <w:rsid w:val="00BD6F27"/>
    <w:rsid w:val="00BE0931"/>
    <w:rsid w:val="00BE4400"/>
    <w:rsid w:val="00BE4419"/>
    <w:rsid w:val="00BE4C95"/>
    <w:rsid w:val="00BF324C"/>
    <w:rsid w:val="00BF3F73"/>
    <w:rsid w:val="00C02B7F"/>
    <w:rsid w:val="00C06E57"/>
    <w:rsid w:val="00C11DF2"/>
    <w:rsid w:val="00C2076E"/>
    <w:rsid w:val="00C23E56"/>
    <w:rsid w:val="00C259FD"/>
    <w:rsid w:val="00C3117D"/>
    <w:rsid w:val="00C31812"/>
    <w:rsid w:val="00C3651D"/>
    <w:rsid w:val="00C379FA"/>
    <w:rsid w:val="00C41880"/>
    <w:rsid w:val="00C4645D"/>
    <w:rsid w:val="00C464F6"/>
    <w:rsid w:val="00C54265"/>
    <w:rsid w:val="00C54495"/>
    <w:rsid w:val="00C55112"/>
    <w:rsid w:val="00C5675E"/>
    <w:rsid w:val="00C57497"/>
    <w:rsid w:val="00C57A0D"/>
    <w:rsid w:val="00C60D06"/>
    <w:rsid w:val="00C61E0E"/>
    <w:rsid w:val="00C6245A"/>
    <w:rsid w:val="00C65445"/>
    <w:rsid w:val="00C70EC1"/>
    <w:rsid w:val="00C74064"/>
    <w:rsid w:val="00C74C2F"/>
    <w:rsid w:val="00C80E45"/>
    <w:rsid w:val="00C87707"/>
    <w:rsid w:val="00C90A9B"/>
    <w:rsid w:val="00C90DD6"/>
    <w:rsid w:val="00C93356"/>
    <w:rsid w:val="00CA3270"/>
    <w:rsid w:val="00CA4C24"/>
    <w:rsid w:val="00CA5D40"/>
    <w:rsid w:val="00CB27A9"/>
    <w:rsid w:val="00CB3267"/>
    <w:rsid w:val="00CB5460"/>
    <w:rsid w:val="00CB686A"/>
    <w:rsid w:val="00CC255A"/>
    <w:rsid w:val="00CC2A0D"/>
    <w:rsid w:val="00CC2E04"/>
    <w:rsid w:val="00CC439A"/>
    <w:rsid w:val="00CC7B5E"/>
    <w:rsid w:val="00CD18F2"/>
    <w:rsid w:val="00CD2A87"/>
    <w:rsid w:val="00CD3A04"/>
    <w:rsid w:val="00CD4E66"/>
    <w:rsid w:val="00CD65AC"/>
    <w:rsid w:val="00CE776B"/>
    <w:rsid w:val="00D03768"/>
    <w:rsid w:val="00D0490D"/>
    <w:rsid w:val="00D04F51"/>
    <w:rsid w:val="00D0732C"/>
    <w:rsid w:val="00D1609B"/>
    <w:rsid w:val="00D17199"/>
    <w:rsid w:val="00D176B4"/>
    <w:rsid w:val="00D201C1"/>
    <w:rsid w:val="00D26606"/>
    <w:rsid w:val="00D27C7C"/>
    <w:rsid w:val="00D30A77"/>
    <w:rsid w:val="00D36B42"/>
    <w:rsid w:val="00D36F1A"/>
    <w:rsid w:val="00D404B1"/>
    <w:rsid w:val="00D414A1"/>
    <w:rsid w:val="00D43475"/>
    <w:rsid w:val="00D446A0"/>
    <w:rsid w:val="00D45478"/>
    <w:rsid w:val="00D52EE7"/>
    <w:rsid w:val="00D53403"/>
    <w:rsid w:val="00D5610F"/>
    <w:rsid w:val="00D56A77"/>
    <w:rsid w:val="00D62314"/>
    <w:rsid w:val="00D67531"/>
    <w:rsid w:val="00D6771D"/>
    <w:rsid w:val="00D72902"/>
    <w:rsid w:val="00D72E15"/>
    <w:rsid w:val="00D7386F"/>
    <w:rsid w:val="00D765D5"/>
    <w:rsid w:val="00D80694"/>
    <w:rsid w:val="00D80C12"/>
    <w:rsid w:val="00D80EF7"/>
    <w:rsid w:val="00D8361C"/>
    <w:rsid w:val="00D85929"/>
    <w:rsid w:val="00D8595F"/>
    <w:rsid w:val="00D85D9B"/>
    <w:rsid w:val="00D8679F"/>
    <w:rsid w:val="00D86A28"/>
    <w:rsid w:val="00D87969"/>
    <w:rsid w:val="00D900FE"/>
    <w:rsid w:val="00D92949"/>
    <w:rsid w:val="00D93764"/>
    <w:rsid w:val="00D94934"/>
    <w:rsid w:val="00D94A66"/>
    <w:rsid w:val="00D95089"/>
    <w:rsid w:val="00D963BB"/>
    <w:rsid w:val="00DA04F8"/>
    <w:rsid w:val="00DA4A73"/>
    <w:rsid w:val="00DA74ED"/>
    <w:rsid w:val="00DA7A85"/>
    <w:rsid w:val="00DB21A9"/>
    <w:rsid w:val="00DC3BDD"/>
    <w:rsid w:val="00DC5012"/>
    <w:rsid w:val="00DC5497"/>
    <w:rsid w:val="00DC5739"/>
    <w:rsid w:val="00DD42EF"/>
    <w:rsid w:val="00DD5126"/>
    <w:rsid w:val="00DE0D46"/>
    <w:rsid w:val="00DE2C72"/>
    <w:rsid w:val="00DE4573"/>
    <w:rsid w:val="00DE515C"/>
    <w:rsid w:val="00DE6304"/>
    <w:rsid w:val="00DF4273"/>
    <w:rsid w:val="00DF43CA"/>
    <w:rsid w:val="00E00A7C"/>
    <w:rsid w:val="00E020D5"/>
    <w:rsid w:val="00E033DF"/>
    <w:rsid w:val="00E04603"/>
    <w:rsid w:val="00E04F3A"/>
    <w:rsid w:val="00E064DE"/>
    <w:rsid w:val="00E0724E"/>
    <w:rsid w:val="00E105A2"/>
    <w:rsid w:val="00E11084"/>
    <w:rsid w:val="00E16AED"/>
    <w:rsid w:val="00E17D5D"/>
    <w:rsid w:val="00E239E8"/>
    <w:rsid w:val="00E23FF1"/>
    <w:rsid w:val="00E278FC"/>
    <w:rsid w:val="00E301F1"/>
    <w:rsid w:val="00E31334"/>
    <w:rsid w:val="00E31675"/>
    <w:rsid w:val="00E3368D"/>
    <w:rsid w:val="00E34A3B"/>
    <w:rsid w:val="00E35447"/>
    <w:rsid w:val="00E4059A"/>
    <w:rsid w:val="00E40E8B"/>
    <w:rsid w:val="00E50C0B"/>
    <w:rsid w:val="00E51D4B"/>
    <w:rsid w:val="00E51FC6"/>
    <w:rsid w:val="00E52E2E"/>
    <w:rsid w:val="00E55BE3"/>
    <w:rsid w:val="00E566A4"/>
    <w:rsid w:val="00E61C76"/>
    <w:rsid w:val="00E63DFE"/>
    <w:rsid w:val="00E701EB"/>
    <w:rsid w:val="00E7349E"/>
    <w:rsid w:val="00E766A1"/>
    <w:rsid w:val="00E8183D"/>
    <w:rsid w:val="00E84688"/>
    <w:rsid w:val="00E85FEB"/>
    <w:rsid w:val="00E94A70"/>
    <w:rsid w:val="00EA0167"/>
    <w:rsid w:val="00EA2BC0"/>
    <w:rsid w:val="00EA4605"/>
    <w:rsid w:val="00EA7642"/>
    <w:rsid w:val="00EB04F1"/>
    <w:rsid w:val="00EB53E2"/>
    <w:rsid w:val="00EC0B14"/>
    <w:rsid w:val="00EC1682"/>
    <w:rsid w:val="00ED22F4"/>
    <w:rsid w:val="00ED3804"/>
    <w:rsid w:val="00ED4FEB"/>
    <w:rsid w:val="00ED551E"/>
    <w:rsid w:val="00ED62A6"/>
    <w:rsid w:val="00ED6DC3"/>
    <w:rsid w:val="00EE01CF"/>
    <w:rsid w:val="00EE2EB9"/>
    <w:rsid w:val="00EE3CCA"/>
    <w:rsid w:val="00EE67FD"/>
    <w:rsid w:val="00EE6D86"/>
    <w:rsid w:val="00EE785C"/>
    <w:rsid w:val="00EF0766"/>
    <w:rsid w:val="00EF2D2A"/>
    <w:rsid w:val="00EF3759"/>
    <w:rsid w:val="00EF46D7"/>
    <w:rsid w:val="00EF4C1E"/>
    <w:rsid w:val="00F01874"/>
    <w:rsid w:val="00F025B1"/>
    <w:rsid w:val="00F0280B"/>
    <w:rsid w:val="00F05845"/>
    <w:rsid w:val="00F06FBA"/>
    <w:rsid w:val="00F14B34"/>
    <w:rsid w:val="00F14DC9"/>
    <w:rsid w:val="00F17169"/>
    <w:rsid w:val="00F2730D"/>
    <w:rsid w:val="00F32C7A"/>
    <w:rsid w:val="00F3529E"/>
    <w:rsid w:val="00F36877"/>
    <w:rsid w:val="00F40C72"/>
    <w:rsid w:val="00F412C3"/>
    <w:rsid w:val="00F43AD2"/>
    <w:rsid w:val="00F446BA"/>
    <w:rsid w:val="00F45B56"/>
    <w:rsid w:val="00F47FAC"/>
    <w:rsid w:val="00F510C1"/>
    <w:rsid w:val="00F51B3E"/>
    <w:rsid w:val="00F53D9C"/>
    <w:rsid w:val="00F5546C"/>
    <w:rsid w:val="00F6036B"/>
    <w:rsid w:val="00F62835"/>
    <w:rsid w:val="00F62B5E"/>
    <w:rsid w:val="00F64ACC"/>
    <w:rsid w:val="00F653ED"/>
    <w:rsid w:val="00F657CA"/>
    <w:rsid w:val="00F65B25"/>
    <w:rsid w:val="00F670E2"/>
    <w:rsid w:val="00F67514"/>
    <w:rsid w:val="00F7060C"/>
    <w:rsid w:val="00F73ED8"/>
    <w:rsid w:val="00F76464"/>
    <w:rsid w:val="00F82BA7"/>
    <w:rsid w:val="00F9160B"/>
    <w:rsid w:val="00F9326E"/>
    <w:rsid w:val="00F96693"/>
    <w:rsid w:val="00FA038C"/>
    <w:rsid w:val="00FA0554"/>
    <w:rsid w:val="00FA1F71"/>
    <w:rsid w:val="00FA2032"/>
    <w:rsid w:val="00FA71DB"/>
    <w:rsid w:val="00FA7C93"/>
    <w:rsid w:val="00FB1D74"/>
    <w:rsid w:val="00FB1F49"/>
    <w:rsid w:val="00FB2CE3"/>
    <w:rsid w:val="00FB5665"/>
    <w:rsid w:val="00FB582C"/>
    <w:rsid w:val="00FB6713"/>
    <w:rsid w:val="00FB6E4A"/>
    <w:rsid w:val="00FB7063"/>
    <w:rsid w:val="00FB70C2"/>
    <w:rsid w:val="00FC1829"/>
    <w:rsid w:val="00FC25E8"/>
    <w:rsid w:val="00FC63A6"/>
    <w:rsid w:val="00FC6F29"/>
    <w:rsid w:val="00FC736D"/>
    <w:rsid w:val="00FC738A"/>
    <w:rsid w:val="00FC74F7"/>
    <w:rsid w:val="00FD124A"/>
    <w:rsid w:val="00FD13A1"/>
    <w:rsid w:val="00FD4F7A"/>
    <w:rsid w:val="00FE19AB"/>
    <w:rsid w:val="00FE1A05"/>
    <w:rsid w:val="00FE1B89"/>
    <w:rsid w:val="00FE1C96"/>
    <w:rsid w:val="00FE1FDD"/>
    <w:rsid w:val="00FF0693"/>
    <w:rsid w:val="00FF182D"/>
    <w:rsid w:val="00FF308C"/>
    <w:rsid w:val="00FF572D"/>
    <w:rsid w:val="02FED2A9"/>
    <w:rsid w:val="04737541"/>
    <w:rsid w:val="0536900E"/>
    <w:rsid w:val="064E6C77"/>
    <w:rsid w:val="07F20C05"/>
    <w:rsid w:val="09200017"/>
    <w:rsid w:val="09541771"/>
    <w:rsid w:val="0A5A7C87"/>
    <w:rsid w:val="0A5C8247"/>
    <w:rsid w:val="0AA8A993"/>
    <w:rsid w:val="0B7F738D"/>
    <w:rsid w:val="0D328090"/>
    <w:rsid w:val="0E3A457C"/>
    <w:rsid w:val="0FFBF4A4"/>
    <w:rsid w:val="1076CE4C"/>
    <w:rsid w:val="11856BA3"/>
    <w:rsid w:val="11961716"/>
    <w:rsid w:val="127F7965"/>
    <w:rsid w:val="12C3614A"/>
    <w:rsid w:val="13618CF5"/>
    <w:rsid w:val="151AF5A5"/>
    <w:rsid w:val="16F5498C"/>
    <w:rsid w:val="170968EA"/>
    <w:rsid w:val="173F7454"/>
    <w:rsid w:val="1A04EE77"/>
    <w:rsid w:val="1B1920E5"/>
    <w:rsid w:val="1B625196"/>
    <w:rsid w:val="1C11F49A"/>
    <w:rsid w:val="1CEF4276"/>
    <w:rsid w:val="1D794112"/>
    <w:rsid w:val="1D9C7CD5"/>
    <w:rsid w:val="1F5B6176"/>
    <w:rsid w:val="2168E041"/>
    <w:rsid w:val="22F5C9FF"/>
    <w:rsid w:val="23EBD87B"/>
    <w:rsid w:val="2699AF00"/>
    <w:rsid w:val="26B457FE"/>
    <w:rsid w:val="27AFDB16"/>
    <w:rsid w:val="286C8E43"/>
    <w:rsid w:val="28AFB040"/>
    <w:rsid w:val="28DC1CAF"/>
    <w:rsid w:val="28DED464"/>
    <w:rsid w:val="29C6858F"/>
    <w:rsid w:val="2D33BFB1"/>
    <w:rsid w:val="2DC85AA1"/>
    <w:rsid w:val="2F5FDED1"/>
    <w:rsid w:val="30B8FB8B"/>
    <w:rsid w:val="33A59406"/>
    <w:rsid w:val="342A0DB0"/>
    <w:rsid w:val="366C0C9F"/>
    <w:rsid w:val="36DEB07C"/>
    <w:rsid w:val="37512ADC"/>
    <w:rsid w:val="382CB299"/>
    <w:rsid w:val="386F9D66"/>
    <w:rsid w:val="39824113"/>
    <w:rsid w:val="3F2ED1E9"/>
    <w:rsid w:val="3F6CBD95"/>
    <w:rsid w:val="418C7E16"/>
    <w:rsid w:val="43367300"/>
    <w:rsid w:val="43F8D5C2"/>
    <w:rsid w:val="46A9DFA1"/>
    <w:rsid w:val="475A1C8A"/>
    <w:rsid w:val="488DE3FF"/>
    <w:rsid w:val="4AC91927"/>
    <w:rsid w:val="4B2EF003"/>
    <w:rsid w:val="4B75DCD1"/>
    <w:rsid w:val="4C0B1499"/>
    <w:rsid w:val="4E352869"/>
    <w:rsid w:val="50574AEC"/>
    <w:rsid w:val="51DD9FF4"/>
    <w:rsid w:val="574C08A4"/>
    <w:rsid w:val="584F42AB"/>
    <w:rsid w:val="5884AF92"/>
    <w:rsid w:val="58FB983C"/>
    <w:rsid w:val="5A9A032B"/>
    <w:rsid w:val="5AA8FCD5"/>
    <w:rsid w:val="5CC82A04"/>
    <w:rsid w:val="5EF39012"/>
    <w:rsid w:val="5F819D94"/>
    <w:rsid w:val="5FAAEE55"/>
    <w:rsid w:val="5FED4A37"/>
    <w:rsid w:val="64A24638"/>
    <w:rsid w:val="652E79BB"/>
    <w:rsid w:val="680FCE69"/>
    <w:rsid w:val="6906F8A7"/>
    <w:rsid w:val="6B8AD664"/>
    <w:rsid w:val="6D11608A"/>
    <w:rsid w:val="6D4EE100"/>
    <w:rsid w:val="6E3FE166"/>
    <w:rsid w:val="6FC0770F"/>
    <w:rsid w:val="707FF335"/>
    <w:rsid w:val="710C906B"/>
    <w:rsid w:val="72584EC0"/>
    <w:rsid w:val="743D72E0"/>
    <w:rsid w:val="751CC4DF"/>
    <w:rsid w:val="782510F7"/>
    <w:rsid w:val="7870A0AC"/>
    <w:rsid w:val="79A86862"/>
    <w:rsid w:val="7A18D1B0"/>
    <w:rsid w:val="7C0CB2B1"/>
    <w:rsid w:val="7D186D3B"/>
    <w:rsid w:val="7D981368"/>
    <w:rsid w:val="7F48A1FA"/>
    <w:rsid w:val="7F80317A"/>
    <w:rsid w:val="7F9C8234"/>
    <w:rsid w:val="7FA29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4492"/>
  <w15:chartTrackingRefBased/>
  <w15:docId w15:val="{9134A686-BDB6-4CBB-9A5F-FEDF5AF6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Párrafo de lista4,Flor"/>
    <w:basedOn w:val="Normal"/>
    <w:link w:val="PrrafodelistaCar"/>
    <w:uiPriority w:val="72"/>
    <w:qFormat/>
    <w:rsid w:val="00642D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8E9"/>
  </w:style>
  <w:style w:type="paragraph" w:styleId="Piedepgina">
    <w:name w:val="footer"/>
    <w:basedOn w:val="Normal"/>
    <w:link w:val="Piedepgina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E9"/>
  </w:style>
  <w:style w:type="paragraph" w:styleId="Revisin">
    <w:name w:val="Revision"/>
    <w:hidden/>
    <w:uiPriority w:val="99"/>
    <w:semiHidden/>
    <w:rsid w:val="000B5DB0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1C62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368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68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68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8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877"/>
    <w:rPr>
      <w:b/>
      <w:bCs/>
      <w:sz w:val="20"/>
      <w:szCs w:val="20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72"/>
    <w:locked/>
    <w:rsid w:val="004F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6" ma:contentTypeDescription="Crear nuevo documento." ma:contentTypeScope="" ma:versionID="4d99c7281f71762a03fc6db327f886bf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462dc045db04d48c099fb6506098912c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lcf76f155ced4ddcb4097134ff3c332f xmlns="15b6f902-211a-4bea-bb93-c0d35448304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A16BA-4E74-4C7E-A9A9-AD892B2F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38B93-A675-44C7-935C-28D9C20C1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91258-FE4A-4EB8-ADDC-6792F558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88F14-3FBB-4229-9344-2C4EF7C2B365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15b6f902-211a-4bea-bb93-c0d35448304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1370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Rojas Castro</dc:creator>
  <cp:keywords/>
  <dc:description/>
  <cp:lastModifiedBy>Maria Fernanda Manrique Diaz</cp:lastModifiedBy>
  <cp:revision>247</cp:revision>
  <dcterms:created xsi:type="dcterms:W3CDTF">2025-02-18T19:18:00Z</dcterms:created>
  <dcterms:modified xsi:type="dcterms:W3CDTF">2025-02-19T20:57:00Z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0x010100AD5560430166DC4C8FFDF925673BF1D1</vt:lpwstr>
  </property>
  <property fmtid="{D5CDD505-2E9C-101B-9397-08002B2CF9AE}" pid="3" name="MediaServiceImageTags">
    <vt:lpwstr/>
  </property>
</Properties>
</file>